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77777777" w:rsidR="004F5DDD" w:rsidRPr="0003484B" w:rsidRDefault="004F5DDD" w:rsidP="00AC3DC3">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7C621084" w:rsidR="008A72AB" w:rsidRPr="0003484B" w:rsidRDefault="008A3162" w:rsidP="00AC3DC3">
      <w:pPr>
        <w:ind w:firstLine="709"/>
        <w:jc w:val="center"/>
        <w:rPr>
          <w:b/>
        </w:rPr>
      </w:pPr>
      <w:r>
        <w:rPr>
          <w:b/>
        </w:rPr>
        <w:t>GÖZLÜ</w:t>
      </w:r>
      <w:r w:rsidR="008A72AB" w:rsidRPr="0003484B">
        <w:rPr>
          <w:b/>
        </w:rPr>
        <w:t xml:space="preserve"> TARIM İŞLETMESİ MÜDÜRLÜĞÜ</w:t>
      </w:r>
    </w:p>
    <w:p w14:paraId="4110DBFA" w14:textId="77777777" w:rsidR="002845E5" w:rsidRPr="0003484B" w:rsidRDefault="002845E5" w:rsidP="00AC3DC3">
      <w:pPr>
        <w:ind w:firstLine="709"/>
      </w:pPr>
    </w:p>
    <w:p w14:paraId="4A09AAA4" w14:textId="77777777" w:rsidR="00783523" w:rsidRPr="00783523" w:rsidRDefault="001138DD" w:rsidP="00710930">
      <w:pPr>
        <w:ind w:firstLine="709"/>
        <w:jc w:val="center"/>
        <w:rPr>
          <w:color w:val="159BFF"/>
        </w:rPr>
      </w:pPr>
      <w:r w:rsidRPr="00783523">
        <w:rPr>
          <w:color w:val="159BFF"/>
        </w:rPr>
        <w:t>TEKLİFLERİN</w:t>
      </w:r>
      <w:r w:rsidRPr="00783523">
        <w:rPr>
          <w:color w:val="159BFF"/>
          <w:spacing w:val="-8"/>
        </w:rPr>
        <w:t xml:space="preserve"> </w:t>
      </w:r>
      <w:r w:rsidRPr="00783523">
        <w:rPr>
          <w:color w:val="159BFF"/>
        </w:rPr>
        <w:t>ELEKTRONİK</w:t>
      </w:r>
      <w:r w:rsidRPr="00783523">
        <w:rPr>
          <w:color w:val="159BFF"/>
          <w:spacing w:val="-10"/>
        </w:rPr>
        <w:t xml:space="preserve"> </w:t>
      </w:r>
      <w:r w:rsidRPr="00783523">
        <w:rPr>
          <w:color w:val="159BFF"/>
        </w:rPr>
        <w:t>ORTAMDA</w:t>
      </w:r>
      <w:r w:rsidRPr="00783523">
        <w:rPr>
          <w:color w:val="159BFF"/>
          <w:spacing w:val="-6"/>
        </w:rPr>
        <w:t xml:space="preserve"> </w:t>
      </w:r>
      <w:r w:rsidRPr="00783523">
        <w:rPr>
          <w:color w:val="159BFF"/>
        </w:rPr>
        <w:t>ALINDIĞI</w:t>
      </w:r>
      <w:r w:rsidR="00F350F0" w:rsidRPr="00783523">
        <w:rPr>
          <w:color w:val="159BFF"/>
        </w:rPr>
        <w:t xml:space="preserve"> </w:t>
      </w:r>
    </w:p>
    <w:p w14:paraId="508F9C94" w14:textId="41649089" w:rsidR="00D46DBB" w:rsidRDefault="00783523" w:rsidP="00710930">
      <w:pPr>
        <w:ind w:firstLine="709"/>
        <w:jc w:val="center"/>
      </w:pPr>
      <w:r w:rsidRPr="00783523">
        <w:rPr>
          <w:color w:val="159BFF"/>
        </w:rPr>
        <w:t>7</w:t>
      </w:r>
      <w:r w:rsidR="00753CA6" w:rsidRPr="00783523">
        <w:rPr>
          <w:color w:val="159BFF"/>
        </w:rPr>
        <w:t xml:space="preserve"> Kalem </w:t>
      </w:r>
      <w:r w:rsidRPr="00783523">
        <w:rPr>
          <w:color w:val="159BFF"/>
        </w:rPr>
        <w:t>4.116</w:t>
      </w:r>
      <w:r w:rsidR="00753CA6" w:rsidRPr="00783523">
        <w:rPr>
          <w:color w:val="159BFF"/>
        </w:rPr>
        <w:t xml:space="preserve"> </w:t>
      </w:r>
      <w:r w:rsidRPr="00783523">
        <w:rPr>
          <w:color w:val="159BFF"/>
        </w:rPr>
        <w:t>T</w:t>
      </w:r>
      <w:r w:rsidR="00753CA6" w:rsidRPr="00783523">
        <w:rPr>
          <w:color w:val="159BFF"/>
        </w:rPr>
        <w:t xml:space="preserve">on YEM HAMMADDESİ VE YEM KATKI </w:t>
      </w:r>
      <w:r w:rsidR="00927C0B" w:rsidRPr="00783523">
        <w:rPr>
          <w:color w:val="159BFF"/>
        </w:rPr>
        <w:t xml:space="preserve">MADDESİ </w:t>
      </w:r>
      <w:r w:rsidR="00927C0B" w:rsidRPr="00783523">
        <w:rPr>
          <w:b/>
          <w:color w:val="159BFF"/>
          <w:spacing w:val="-5"/>
        </w:rPr>
        <w:t>ALIM</w:t>
      </w:r>
      <w:r w:rsidR="001138DD" w:rsidRPr="00783523">
        <w:rPr>
          <w:color w:val="159BFF"/>
        </w:rPr>
        <w:t xml:space="preserve"> İHALESİNE AİT İDARİ ŞARTNAME</w:t>
      </w:r>
    </w:p>
    <w:p w14:paraId="6024347B" w14:textId="58E7D2D2" w:rsidR="00CE7F47" w:rsidRPr="0003484B" w:rsidRDefault="00807B3D" w:rsidP="00AC3DC3">
      <w:pPr>
        <w:ind w:firstLine="709"/>
        <w:jc w:val="both"/>
      </w:pPr>
      <w:r>
        <w:t xml:space="preserve">Bu Şartnamede </w:t>
      </w:r>
      <w:r w:rsidR="00A404F7">
        <w:rPr>
          <w:bCs/>
        </w:rPr>
        <w:t>Anadolu</w:t>
      </w:r>
      <w:r w:rsidR="008A72AB" w:rsidRPr="0003484B">
        <w:rPr>
          <w:bCs/>
        </w:rPr>
        <w:t xml:space="preserve"> Tarım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1EB98E70" w14:textId="77777777" w:rsidR="004F5DDD" w:rsidRPr="0003484B" w:rsidRDefault="004F5DDD" w:rsidP="00AC3DC3">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AC3DC3">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64D46BB8" w:rsidR="00A404F7" w:rsidRPr="00A404F7" w:rsidRDefault="00D46DBB" w:rsidP="0006039C">
      <w:pPr>
        <w:overflowPunct w:val="0"/>
        <w:autoSpaceDE w:val="0"/>
        <w:autoSpaceDN w:val="0"/>
        <w:ind w:firstLine="709"/>
        <w:jc w:val="both"/>
        <w:rPr>
          <w:rFonts w:eastAsiaTheme="minorEastAsia"/>
          <w:color w:val="000000" w:themeColor="text1"/>
        </w:rPr>
      </w:pPr>
      <w:r>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967449">
        <w:trPr>
          <w:trHeight w:val="258"/>
        </w:trPr>
        <w:tc>
          <w:tcPr>
            <w:tcW w:w="3964" w:type="dxa"/>
          </w:tcPr>
          <w:p w14:paraId="0B7C6AFE"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3B22B88C" w:rsidR="00A404F7" w:rsidRPr="00A404F7" w:rsidRDefault="00E91AB4" w:rsidP="00AC3DC3">
            <w:pPr>
              <w:jc w:val="both"/>
              <w:rPr>
                <w:rFonts w:ascii="Times New Roman" w:hAnsi="Times New Roman" w:cs="Times New Roman"/>
              </w:rPr>
            </w:pPr>
            <w:r>
              <w:rPr>
                <w:rFonts w:ascii="Times New Roman" w:hAnsi="Times New Roman" w:cs="Times New Roman"/>
                <w:color w:val="003399"/>
              </w:rPr>
              <w:t xml:space="preserve">Gözlü </w:t>
            </w:r>
            <w:r w:rsidRPr="00A404F7">
              <w:rPr>
                <w:rFonts w:ascii="Times New Roman" w:hAnsi="Times New Roman" w:cs="Times New Roman"/>
                <w:color w:val="003399"/>
              </w:rPr>
              <w:t>Tarım</w:t>
            </w:r>
            <w:r w:rsidR="00A404F7" w:rsidRPr="00A404F7">
              <w:rPr>
                <w:rFonts w:ascii="Times New Roman" w:hAnsi="Times New Roman" w:cs="Times New Roman"/>
                <w:color w:val="003399"/>
              </w:rPr>
              <w:t xml:space="preserve"> İşletmesi Müdürlüğü </w:t>
            </w:r>
          </w:p>
        </w:tc>
      </w:tr>
      <w:tr w:rsidR="00A404F7" w:rsidRPr="00A404F7" w14:paraId="724DD2F9" w14:textId="77777777" w:rsidTr="00967449">
        <w:trPr>
          <w:trHeight w:val="258"/>
        </w:trPr>
        <w:tc>
          <w:tcPr>
            <w:tcW w:w="3964" w:type="dxa"/>
          </w:tcPr>
          <w:p w14:paraId="3F4FB822"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4CDB0180" w:rsidR="00A404F7" w:rsidRPr="00A404F7" w:rsidRDefault="008A3162" w:rsidP="00AC3DC3">
            <w:pPr>
              <w:jc w:val="both"/>
              <w:rPr>
                <w:rFonts w:ascii="Times New Roman" w:hAnsi="Times New Roman" w:cs="Times New Roman"/>
              </w:rPr>
            </w:pPr>
            <w:r>
              <w:rPr>
                <w:rFonts w:ascii="Times New Roman" w:hAnsi="Times New Roman" w:cs="Times New Roman"/>
                <w:color w:val="003399"/>
              </w:rPr>
              <w:t>Gözlü Tarım İşletmesi Müdürlüğü Sarayönü/Konya</w:t>
            </w:r>
          </w:p>
        </w:tc>
      </w:tr>
      <w:tr w:rsidR="00A404F7" w:rsidRPr="00A404F7" w14:paraId="208C2C2C" w14:textId="77777777" w:rsidTr="00967449">
        <w:trPr>
          <w:trHeight w:val="258"/>
        </w:trPr>
        <w:tc>
          <w:tcPr>
            <w:tcW w:w="3964" w:type="dxa"/>
          </w:tcPr>
          <w:p w14:paraId="2EA37C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52654CD6"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0332 6228701</w:t>
            </w:r>
          </w:p>
        </w:tc>
      </w:tr>
      <w:tr w:rsidR="00A404F7" w:rsidRPr="00A404F7" w14:paraId="1F1C8C42" w14:textId="77777777" w:rsidTr="00967449">
        <w:trPr>
          <w:trHeight w:val="258"/>
        </w:trPr>
        <w:tc>
          <w:tcPr>
            <w:tcW w:w="3964" w:type="dxa"/>
          </w:tcPr>
          <w:p w14:paraId="3C8761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63DB4903"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03326228707</w:t>
            </w:r>
          </w:p>
        </w:tc>
      </w:tr>
      <w:tr w:rsidR="00A404F7" w:rsidRPr="00A404F7" w14:paraId="43173E80" w14:textId="77777777" w:rsidTr="00967449">
        <w:trPr>
          <w:trHeight w:val="258"/>
        </w:trPr>
        <w:tc>
          <w:tcPr>
            <w:tcW w:w="3964" w:type="dxa"/>
          </w:tcPr>
          <w:p w14:paraId="253D77E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0297F9EF" w:rsidR="00A404F7" w:rsidRPr="00A404F7" w:rsidRDefault="008A3162" w:rsidP="00AC3DC3">
            <w:pPr>
              <w:jc w:val="both"/>
              <w:rPr>
                <w:rFonts w:ascii="Times New Roman" w:hAnsi="Times New Roman" w:cs="Times New Roman"/>
              </w:rPr>
            </w:pPr>
            <w:r>
              <w:rPr>
                <w:rFonts w:ascii="Times New Roman" w:hAnsi="Times New Roman" w:cs="Times New Roman"/>
                <w:color w:val="003399"/>
              </w:rPr>
              <w:t>gozlu</w:t>
            </w:r>
            <w:r w:rsidR="00A404F7" w:rsidRPr="00A404F7">
              <w:rPr>
                <w:rFonts w:ascii="Times New Roman" w:hAnsi="Times New Roman" w:cs="Times New Roman"/>
                <w:color w:val="003399"/>
              </w:rPr>
              <w:t>.tic@tigem.gov.tr</w:t>
            </w:r>
          </w:p>
        </w:tc>
      </w:tr>
      <w:tr w:rsidR="00A404F7" w:rsidRPr="00A404F7" w14:paraId="14727307" w14:textId="77777777" w:rsidTr="00967449">
        <w:trPr>
          <w:trHeight w:val="258"/>
        </w:trPr>
        <w:tc>
          <w:tcPr>
            <w:tcW w:w="3964" w:type="dxa"/>
          </w:tcPr>
          <w:p w14:paraId="6DC598D4"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7F3B360B" w:rsidR="00A404F7" w:rsidRPr="00A404F7" w:rsidRDefault="00F350F0" w:rsidP="00AC3DC3">
            <w:pPr>
              <w:jc w:val="both"/>
              <w:rPr>
                <w:rFonts w:ascii="Times New Roman" w:hAnsi="Times New Roman" w:cs="Times New Roman"/>
              </w:rPr>
            </w:pPr>
            <w:r>
              <w:rPr>
                <w:rFonts w:ascii="Times New Roman" w:hAnsi="Times New Roman" w:cs="Times New Roman"/>
                <w:color w:val="003399"/>
              </w:rPr>
              <w:t>Bünyamin ULUKAVAK</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p>
        </w:tc>
      </w:tr>
    </w:tbl>
    <w:p w14:paraId="68B304CC" w14:textId="77777777" w:rsidR="00A404F7" w:rsidRPr="00A404F7" w:rsidRDefault="00A404F7" w:rsidP="00AC3DC3">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06039C">
      <w:pPr>
        <w:ind w:firstLine="709"/>
        <w:jc w:val="both"/>
      </w:pPr>
      <w:r w:rsidRPr="0003484B">
        <w:rPr>
          <w:b/>
        </w:rPr>
        <w:t>Madde 2- İhale Konusu Alıma İlişkin Bilgiler</w:t>
      </w:r>
    </w:p>
    <w:p w14:paraId="2A8EAFE4" w14:textId="1D630609" w:rsidR="004F5DDD" w:rsidRDefault="00D46DBB" w:rsidP="0006039C">
      <w:pPr>
        <w:ind w:firstLine="709"/>
        <w:jc w:val="both"/>
      </w:pPr>
      <w:r w:rsidRPr="0003484B">
        <w:t>İhale konusu malın;</w:t>
      </w:r>
    </w:p>
    <w:tbl>
      <w:tblPr>
        <w:tblpPr w:leftFromText="141" w:rightFromText="141" w:vertAnchor="text" w:horzAnchor="margin" w:tblpY="5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09"/>
        <w:gridCol w:w="4461"/>
        <w:gridCol w:w="1134"/>
        <w:gridCol w:w="1984"/>
      </w:tblGrid>
      <w:tr w:rsidR="00753CA6" w:rsidRPr="00DA2168" w14:paraId="383183E2" w14:textId="77777777" w:rsidTr="00753CA6">
        <w:trPr>
          <w:trHeight w:val="416"/>
        </w:trPr>
        <w:tc>
          <w:tcPr>
            <w:tcW w:w="1488" w:type="dxa"/>
            <w:vAlign w:val="center"/>
          </w:tcPr>
          <w:p w14:paraId="0D84F50F" w14:textId="77777777" w:rsidR="00753CA6" w:rsidRPr="00DA2168" w:rsidRDefault="00753CA6" w:rsidP="006E0CD5">
            <w:pPr>
              <w:ind w:right="23"/>
              <w:jc w:val="both"/>
              <w:rPr>
                <w:bCs/>
                <w:sz w:val="22"/>
                <w:szCs w:val="22"/>
                <w:u w:val="single"/>
              </w:rPr>
            </w:pPr>
            <w:r w:rsidRPr="00DA2168">
              <w:rPr>
                <w:b/>
                <w:bCs/>
                <w:sz w:val="22"/>
                <w:szCs w:val="22"/>
              </w:rPr>
              <w:t>a) Adı</w:t>
            </w:r>
          </w:p>
        </w:tc>
        <w:tc>
          <w:tcPr>
            <w:tcW w:w="8288" w:type="dxa"/>
            <w:gridSpan w:val="4"/>
            <w:vAlign w:val="center"/>
          </w:tcPr>
          <w:p w14:paraId="40B9EFCE" w14:textId="77777777" w:rsidR="00753CA6" w:rsidRPr="00DA2168" w:rsidRDefault="00753CA6" w:rsidP="006E0CD5">
            <w:pPr>
              <w:ind w:right="23"/>
              <w:jc w:val="both"/>
              <w:rPr>
                <w:b/>
                <w:bCs/>
                <w:sz w:val="22"/>
                <w:szCs w:val="22"/>
                <w:u w:val="single"/>
              </w:rPr>
            </w:pPr>
            <w:r>
              <w:rPr>
                <w:b/>
                <w:bCs/>
                <w:sz w:val="22"/>
                <w:szCs w:val="22"/>
              </w:rPr>
              <w:t>Alınacak malın</w:t>
            </w:r>
            <w:r w:rsidRPr="00DA2168">
              <w:rPr>
                <w:b/>
                <w:bCs/>
                <w:sz w:val="22"/>
                <w:szCs w:val="22"/>
              </w:rPr>
              <w:t>.</w:t>
            </w:r>
          </w:p>
        </w:tc>
      </w:tr>
      <w:tr w:rsidR="00753CA6" w:rsidRPr="00DA2168" w14:paraId="56992C13" w14:textId="77777777" w:rsidTr="00753CA6">
        <w:trPr>
          <w:trHeight w:val="289"/>
        </w:trPr>
        <w:tc>
          <w:tcPr>
            <w:tcW w:w="1488" w:type="dxa"/>
            <w:vMerge w:val="restart"/>
            <w:vAlign w:val="center"/>
          </w:tcPr>
          <w:p w14:paraId="5E9D4AF8" w14:textId="77777777" w:rsidR="00753CA6" w:rsidRPr="00DA2168" w:rsidRDefault="00753CA6" w:rsidP="006E0CD5">
            <w:pPr>
              <w:ind w:right="21"/>
              <w:rPr>
                <w:b/>
                <w:sz w:val="22"/>
                <w:szCs w:val="22"/>
              </w:rPr>
            </w:pPr>
            <w:r w:rsidRPr="00DA2168">
              <w:rPr>
                <w:b/>
                <w:bCs/>
                <w:sz w:val="22"/>
                <w:szCs w:val="22"/>
              </w:rPr>
              <w:t>b) Miktarı ve Teslim Türü</w:t>
            </w:r>
          </w:p>
        </w:tc>
        <w:tc>
          <w:tcPr>
            <w:tcW w:w="709" w:type="dxa"/>
            <w:vAlign w:val="center"/>
          </w:tcPr>
          <w:p w14:paraId="5351EC13" w14:textId="77777777" w:rsidR="00753CA6" w:rsidRPr="00DA2168" w:rsidRDefault="00753CA6" w:rsidP="006E0CD5">
            <w:pPr>
              <w:ind w:right="21"/>
              <w:jc w:val="both"/>
              <w:rPr>
                <w:b/>
                <w:sz w:val="22"/>
                <w:szCs w:val="22"/>
              </w:rPr>
            </w:pPr>
            <w:r w:rsidRPr="00DA2168">
              <w:rPr>
                <w:b/>
                <w:sz w:val="22"/>
                <w:szCs w:val="22"/>
              </w:rPr>
              <w:t>S.</w:t>
            </w:r>
            <w:r>
              <w:rPr>
                <w:b/>
                <w:sz w:val="22"/>
                <w:szCs w:val="22"/>
              </w:rPr>
              <w:t xml:space="preserve"> </w:t>
            </w:r>
            <w:r w:rsidRPr="00DA2168">
              <w:rPr>
                <w:b/>
                <w:sz w:val="22"/>
                <w:szCs w:val="22"/>
              </w:rPr>
              <w:t>NO</w:t>
            </w:r>
          </w:p>
        </w:tc>
        <w:tc>
          <w:tcPr>
            <w:tcW w:w="4461" w:type="dxa"/>
            <w:vAlign w:val="center"/>
          </w:tcPr>
          <w:p w14:paraId="08DA88E5" w14:textId="77777777" w:rsidR="00753CA6" w:rsidRPr="00DA2168" w:rsidRDefault="00753CA6" w:rsidP="006E0CD5">
            <w:pPr>
              <w:ind w:right="21"/>
              <w:jc w:val="both"/>
              <w:rPr>
                <w:b/>
                <w:sz w:val="22"/>
                <w:szCs w:val="22"/>
              </w:rPr>
            </w:pPr>
            <w:r w:rsidRPr="00DA2168">
              <w:rPr>
                <w:b/>
                <w:sz w:val="22"/>
                <w:szCs w:val="22"/>
              </w:rPr>
              <w:t>CİNSİ</w:t>
            </w:r>
          </w:p>
        </w:tc>
        <w:tc>
          <w:tcPr>
            <w:tcW w:w="1134" w:type="dxa"/>
            <w:vAlign w:val="center"/>
          </w:tcPr>
          <w:p w14:paraId="42C27390" w14:textId="77777777" w:rsidR="00753CA6" w:rsidRPr="00DA2168" w:rsidRDefault="00753CA6" w:rsidP="006E0CD5">
            <w:pPr>
              <w:ind w:left="-70" w:right="21"/>
              <w:jc w:val="center"/>
              <w:rPr>
                <w:b/>
                <w:sz w:val="22"/>
                <w:szCs w:val="22"/>
              </w:rPr>
            </w:pPr>
            <w:r w:rsidRPr="00DA2168">
              <w:rPr>
                <w:b/>
                <w:sz w:val="22"/>
                <w:szCs w:val="22"/>
              </w:rPr>
              <w:t>MİKTARI (Ton)</w:t>
            </w:r>
          </w:p>
        </w:tc>
        <w:tc>
          <w:tcPr>
            <w:tcW w:w="1984" w:type="dxa"/>
            <w:vAlign w:val="center"/>
          </w:tcPr>
          <w:p w14:paraId="38D821E5" w14:textId="77777777" w:rsidR="00753CA6" w:rsidRPr="00DA2168" w:rsidRDefault="00753CA6" w:rsidP="006E0CD5">
            <w:pPr>
              <w:ind w:right="21"/>
              <w:jc w:val="center"/>
              <w:rPr>
                <w:b/>
                <w:sz w:val="22"/>
                <w:szCs w:val="22"/>
              </w:rPr>
            </w:pPr>
            <w:r w:rsidRPr="00DA2168">
              <w:rPr>
                <w:b/>
                <w:sz w:val="22"/>
                <w:szCs w:val="22"/>
              </w:rPr>
              <w:t>TESLİMAT ŞEKLİ</w:t>
            </w:r>
          </w:p>
        </w:tc>
      </w:tr>
      <w:tr w:rsidR="00783523" w:rsidRPr="00DA2168" w14:paraId="33D6F95E" w14:textId="77777777" w:rsidTr="00D36B11">
        <w:trPr>
          <w:trHeight w:val="20"/>
        </w:trPr>
        <w:tc>
          <w:tcPr>
            <w:tcW w:w="1488" w:type="dxa"/>
            <w:vMerge/>
            <w:vAlign w:val="center"/>
          </w:tcPr>
          <w:p w14:paraId="4D3CC598"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F753941" w14:textId="77777777" w:rsidR="00783523" w:rsidRDefault="00783523" w:rsidP="00783523">
            <w:pPr>
              <w:jc w:val="center"/>
              <w:rPr>
                <w:color w:val="000000"/>
                <w:sz w:val="22"/>
                <w:szCs w:val="22"/>
              </w:rPr>
            </w:pPr>
            <w:r>
              <w:rPr>
                <w:color w:val="000000"/>
                <w:sz w:val="22"/>
                <w:szCs w:val="22"/>
              </w:rPr>
              <w:t>1</w:t>
            </w:r>
          </w:p>
        </w:tc>
        <w:tc>
          <w:tcPr>
            <w:tcW w:w="4461" w:type="dxa"/>
            <w:tcBorders>
              <w:top w:val="nil"/>
              <w:left w:val="single" w:sz="4" w:space="0" w:color="auto"/>
              <w:bottom w:val="single" w:sz="4" w:space="0" w:color="auto"/>
              <w:right w:val="single" w:sz="4" w:space="0" w:color="auto"/>
            </w:tcBorders>
            <w:shd w:val="clear" w:color="000000" w:fill="FFFFFF"/>
          </w:tcPr>
          <w:p w14:paraId="3F222EB5" w14:textId="4E161B6A" w:rsidR="00783523" w:rsidRDefault="00783523" w:rsidP="00783523">
            <w:pPr>
              <w:rPr>
                <w:rFonts w:ascii="Cambria" w:hAnsi="Cambria"/>
                <w:color w:val="000000"/>
                <w:sz w:val="22"/>
                <w:szCs w:val="22"/>
              </w:rPr>
            </w:pPr>
            <w:r w:rsidRPr="006301E1">
              <w:t>Ayçiçek Tohumu Küspesi</w:t>
            </w:r>
          </w:p>
        </w:tc>
        <w:tc>
          <w:tcPr>
            <w:tcW w:w="1134" w:type="dxa"/>
            <w:tcBorders>
              <w:top w:val="nil"/>
              <w:left w:val="nil"/>
              <w:bottom w:val="single" w:sz="4" w:space="0" w:color="auto"/>
              <w:right w:val="single" w:sz="4" w:space="0" w:color="auto"/>
            </w:tcBorders>
            <w:shd w:val="clear" w:color="000000" w:fill="FFFFFF"/>
          </w:tcPr>
          <w:p w14:paraId="1D66A328" w14:textId="1E845BAC" w:rsidR="00783523" w:rsidRDefault="00783523" w:rsidP="00783523">
            <w:pPr>
              <w:jc w:val="center"/>
              <w:rPr>
                <w:rFonts w:ascii="Cambria" w:hAnsi="Cambria"/>
                <w:color w:val="000000"/>
                <w:sz w:val="22"/>
                <w:szCs w:val="22"/>
              </w:rPr>
            </w:pPr>
            <w:r w:rsidRPr="003C0A0B">
              <w:t>800</w:t>
            </w:r>
          </w:p>
        </w:tc>
        <w:tc>
          <w:tcPr>
            <w:tcW w:w="1984" w:type="dxa"/>
            <w:vMerge w:val="restart"/>
            <w:vAlign w:val="center"/>
          </w:tcPr>
          <w:p w14:paraId="058E015D" w14:textId="77777777" w:rsidR="00783523" w:rsidRPr="00C11E4E" w:rsidRDefault="00783523" w:rsidP="00783523">
            <w:pPr>
              <w:ind w:right="21"/>
              <w:jc w:val="center"/>
              <w:rPr>
                <w:sz w:val="22"/>
                <w:szCs w:val="22"/>
              </w:rPr>
            </w:pPr>
            <w:r>
              <w:rPr>
                <w:sz w:val="22"/>
                <w:szCs w:val="22"/>
              </w:rPr>
              <w:t>Teknik Şartnamelerde Belirtilmiştir.</w:t>
            </w:r>
          </w:p>
        </w:tc>
      </w:tr>
      <w:tr w:rsidR="00783523" w:rsidRPr="00DA2168" w14:paraId="37655073" w14:textId="77777777" w:rsidTr="00D36B11">
        <w:trPr>
          <w:trHeight w:val="20"/>
        </w:trPr>
        <w:tc>
          <w:tcPr>
            <w:tcW w:w="1488" w:type="dxa"/>
            <w:vMerge/>
            <w:vAlign w:val="center"/>
          </w:tcPr>
          <w:p w14:paraId="592967E9"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4842A8A" w14:textId="77777777" w:rsidR="00783523" w:rsidRDefault="00783523" w:rsidP="00783523">
            <w:pPr>
              <w:jc w:val="center"/>
              <w:rPr>
                <w:color w:val="000000"/>
                <w:sz w:val="22"/>
                <w:szCs w:val="22"/>
              </w:rPr>
            </w:pPr>
            <w:r>
              <w:rPr>
                <w:color w:val="000000"/>
                <w:sz w:val="22"/>
                <w:szCs w:val="22"/>
              </w:rPr>
              <w:t>2</w:t>
            </w:r>
          </w:p>
        </w:tc>
        <w:tc>
          <w:tcPr>
            <w:tcW w:w="4461" w:type="dxa"/>
            <w:tcBorders>
              <w:top w:val="nil"/>
              <w:left w:val="single" w:sz="4" w:space="0" w:color="auto"/>
              <w:bottom w:val="single" w:sz="4" w:space="0" w:color="auto"/>
              <w:right w:val="single" w:sz="4" w:space="0" w:color="auto"/>
            </w:tcBorders>
            <w:shd w:val="clear" w:color="000000" w:fill="FFFFFF"/>
          </w:tcPr>
          <w:p w14:paraId="7D60C240" w14:textId="01070CA0" w:rsidR="00783523" w:rsidRDefault="00783523" w:rsidP="00783523">
            <w:r w:rsidRPr="006301E1">
              <w:t>Mısır DDGS</w:t>
            </w:r>
          </w:p>
        </w:tc>
        <w:tc>
          <w:tcPr>
            <w:tcW w:w="1134" w:type="dxa"/>
            <w:tcBorders>
              <w:top w:val="nil"/>
              <w:left w:val="nil"/>
              <w:bottom w:val="single" w:sz="4" w:space="0" w:color="auto"/>
              <w:right w:val="single" w:sz="4" w:space="0" w:color="auto"/>
            </w:tcBorders>
            <w:shd w:val="clear" w:color="000000" w:fill="FFFFFF"/>
          </w:tcPr>
          <w:p w14:paraId="04091474" w14:textId="43A8CF98" w:rsidR="00783523" w:rsidRDefault="00783523" w:rsidP="00783523">
            <w:pPr>
              <w:jc w:val="center"/>
              <w:rPr>
                <w:rFonts w:ascii="Cambria" w:hAnsi="Cambria"/>
                <w:color w:val="000000"/>
                <w:sz w:val="22"/>
                <w:szCs w:val="22"/>
              </w:rPr>
            </w:pPr>
            <w:r w:rsidRPr="003C0A0B">
              <w:t>2.400</w:t>
            </w:r>
          </w:p>
        </w:tc>
        <w:tc>
          <w:tcPr>
            <w:tcW w:w="1984" w:type="dxa"/>
            <w:vMerge/>
            <w:vAlign w:val="center"/>
          </w:tcPr>
          <w:p w14:paraId="6B625BB6" w14:textId="77777777" w:rsidR="00783523" w:rsidRDefault="00783523" w:rsidP="00783523">
            <w:pPr>
              <w:ind w:right="21"/>
              <w:jc w:val="center"/>
              <w:rPr>
                <w:sz w:val="22"/>
                <w:szCs w:val="22"/>
              </w:rPr>
            </w:pPr>
          </w:p>
        </w:tc>
      </w:tr>
      <w:tr w:rsidR="00783523" w:rsidRPr="00DA2168" w14:paraId="662CB919" w14:textId="77777777" w:rsidTr="00D36B11">
        <w:trPr>
          <w:trHeight w:val="20"/>
        </w:trPr>
        <w:tc>
          <w:tcPr>
            <w:tcW w:w="1488" w:type="dxa"/>
            <w:vMerge/>
            <w:vAlign w:val="center"/>
          </w:tcPr>
          <w:p w14:paraId="44CC2504"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66B4F11A" w14:textId="77777777" w:rsidR="00783523" w:rsidRDefault="00783523" w:rsidP="00783523">
            <w:pPr>
              <w:jc w:val="center"/>
              <w:rPr>
                <w:color w:val="000000"/>
                <w:sz w:val="22"/>
                <w:szCs w:val="22"/>
              </w:rPr>
            </w:pPr>
            <w:r>
              <w:rPr>
                <w:color w:val="000000"/>
                <w:sz w:val="22"/>
                <w:szCs w:val="22"/>
              </w:rPr>
              <w:t>3</w:t>
            </w:r>
          </w:p>
        </w:tc>
        <w:tc>
          <w:tcPr>
            <w:tcW w:w="4461" w:type="dxa"/>
            <w:tcBorders>
              <w:top w:val="nil"/>
              <w:left w:val="single" w:sz="4" w:space="0" w:color="auto"/>
              <w:bottom w:val="single" w:sz="4" w:space="0" w:color="auto"/>
              <w:right w:val="single" w:sz="4" w:space="0" w:color="auto"/>
            </w:tcBorders>
            <w:shd w:val="clear" w:color="000000" w:fill="FFFFFF"/>
          </w:tcPr>
          <w:p w14:paraId="46926CCE" w14:textId="5FF665B4" w:rsidR="00783523" w:rsidRDefault="00783523" w:rsidP="00783523">
            <w:r w:rsidRPr="006301E1">
              <w:t>Bitkisel Yağ (Ham Soya Yağı)</w:t>
            </w:r>
          </w:p>
        </w:tc>
        <w:tc>
          <w:tcPr>
            <w:tcW w:w="1134" w:type="dxa"/>
            <w:tcBorders>
              <w:top w:val="nil"/>
              <w:left w:val="nil"/>
              <w:bottom w:val="single" w:sz="4" w:space="0" w:color="auto"/>
              <w:right w:val="single" w:sz="4" w:space="0" w:color="auto"/>
            </w:tcBorders>
            <w:shd w:val="clear" w:color="000000" w:fill="FFFFFF"/>
          </w:tcPr>
          <w:p w14:paraId="7A64E610" w14:textId="738EA63F" w:rsidR="00783523" w:rsidRDefault="00783523" w:rsidP="00783523">
            <w:pPr>
              <w:jc w:val="center"/>
              <w:rPr>
                <w:rFonts w:ascii="Cambria" w:hAnsi="Cambria"/>
                <w:color w:val="000000"/>
                <w:sz w:val="22"/>
                <w:szCs w:val="22"/>
              </w:rPr>
            </w:pPr>
            <w:r w:rsidRPr="003C0A0B">
              <w:t>210</w:t>
            </w:r>
          </w:p>
        </w:tc>
        <w:tc>
          <w:tcPr>
            <w:tcW w:w="1984" w:type="dxa"/>
            <w:vMerge/>
            <w:vAlign w:val="center"/>
          </w:tcPr>
          <w:p w14:paraId="0BDADBBE" w14:textId="77777777" w:rsidR="00783523" w:rsidRDefault="00783523" w:rsidP="00783523">
            <w:pPr>
              <w:ind w:right="21"/>
              <w:jc w:val="center"/>
              <w:rPr>
                <w:sz w:val="22"/>
                <w:szCs w:val="22"/>
              </w:rPr>
            </w:pPr>
          </w:p>
        </w:tc>
      </w:tr>
      <w:tr w:rsidR="00783523" w:rsidRPr="00DA2168" w14:paraId="057152CF" w14:textId="77777777" w:rsidTr="00D36B11">
        <w:trPr>
          <w:trHeight w:val="20"/>
        </w:trPr>
        <w:tc>
          <w:tcPr>
            <w:tcW w:w="1488" w:type="dxa"/>
            <w:vMerge/>
            <w:vAlign w:val="center"/>
          </w:tcPr>
          <w:p w14:paraId="5CC5F34F"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311407E0" w14:textId="77777777" w:rsidR="00783523" w:rsidRDefault="00783523" w:rsidP="00783523">
            <w:pPr>
              <w:jc w:val="center"/>
              <w:rPr>
                <w:color w:val="000000"/>
                <w:sz w:val="22"/>
                <w:szCs w:val="22"/>
              </w:rPr>
            </w:pPr>
            <w:r>
              <w:rPr>
                <w:color w:val="000000"/>
                <w:sz w:val="22"/>
                <w:szCs w:val="22"/>
              </w:rPr>
              <w:t>4</w:t>
            </w:r>
          </w:p>
        </w:tc>
        <w:tc>
          <w:tcPr>
            <w:tcW w:w="4461" w:type="dxa"/>
            <w:tcBorders>
              <w:top w:val="nil"/>
              <w:left w:val="single" w:sz="4" w:space="0" w:color="auto"/>
              <w:bottom w:val="single" w:sz="4" w:space="0" w:color="auto"/>
              <w:right w:val="single" w:sz="4" w:space="0" w:color="auto"/>
            </w:tcBorders>
            <w:shd w:val="clear" w:color="000000" w:fill="FFFFFF"/>
          </w:tcPr>
          <w:p w14:paraId="687EDE9C" w14:textId="7F14B17D" w:rsidR="00783523" w:rsidRDefault="00783523" w:rsidP="00783523">
            <w:pPr>
              <w:rPr>
                <w:rFonts w:ascii="Cambria" w:hAnsi="Cambria"/>
                <w:color w:val="000000"/>
                <w:sz w:val="22"/>
                <w:szCs w:val="22"/>
              </w:rPr>
            </w:pPr>
            <w:r w:rsidRPr="006301E1">
              <w:t xml:space="preserve">Koyun-Keçi Vitamin Mineral </w:t>
            </w:r>
            <w:proofErr w:type="spellStart"/>
            <w:r w:rsidRPr="006301E1">
              <w:t>Premiksi</w:t>
            </w:r>
            <w:proofErr w:type="spellEnd"/>
          </w:p>
        </w:tc>
        <w:tc>
          <w:tcPr>
            <w:tcW w:w="1134" w:type="dxa"/>
            <w:tcBorders>
              <w:top w:val="nil"/>
              <w:left w:val="nil"/>
              <w:bottom w:val="single" w:sz="4" w:space="0" w:color="auto"/>
              <w:right w:val="single" w:sz="4" w:space="0" w:color="auto"/>
            </w:tcBorders>
            <w:shd w:val="clear" w:color="000000" w:fill="FFFFFF"/>
          </w:tcPr>
          <w:p w14:paraId="662EF663" w14:textId="2A721F36" w:rsidR="00783523" w:rsidRDefault="00783523" w:rsidP="00783523">
            <w:pPr>
              <w:jc w:val="center"/>
              <w:rPr>
                <w:rFonts w:ascii="Cambria" w:hAnsi="Cambria"/>
                <w:color w:val="000000"/>
                <w:sz w:val="22"/>
                <w:szCs w:val="22"/>
              </w:rPr>
            </w:pPr>
            <w:r w:rsidRPr="003C0A0B">
              <w:t>6</w:t>
            </w:r>
          </w:p>
        </w:tc>
        <w:tc>
          <w:tcPr>
            <w:tcW w:w="1984" w:type="dxa"/>
            <w:vMerge/>
            <w:vAlign w:val="center"/>
          </w:tcPr>
          <w:p w14:paraId="32AF2D80" w14:textId="77777777" w:rsidR="00783523" w:rsidRDefault="00783523" w:rsidP="00783523">
            <w:pPr>
              <w:ind w:right="21"/>
              <w:jc w:val="center"/>
              <w:rPr>
                <w:sz w:val="22"/>
                <w:szCs w:val="22"/>
              </w:rPr>
            </w:pPr>
          </w:p>
        </w:tc>
      </w:tr>
      <w:tr w:rsidR="00783523" w:rsidRPr="00DA2168" w14:paraId="3B1192B2" w14:textId="77777777" w:rsidTr="00D36B11">
        <w:trPr>
          <w:trHeight w:val="20"/>
        </w:trPr>
        <w:tc>
          <w:tcPr>
            <w:tcW w:w="1488" w:type="dxa"/>
            <w:vMerge/>
            <w:vAlign w:val="center"/>
          </w:tcPr>
          <w:p w14:paraId="678E0CF2"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4F938FC8" w14:textId="65843B58" w:rsidR="00783523" w:rsidRDefault="00783523" w:rsidP="00783523">
            <w:pPr>
              <w:jc w:val="center"/>
              <w:rPr>
                <w:color w:val="000000"/>
                <w:sz w:val="22"/>
                <w:szCs w:val="22"/>
              </w:rPr>
            </w:pPr>
            <w:r>
              <w:rPr>
                <w:color w:val="000000"/>
                <w:sz w:val="22"/>
                <w:szCs w:val="22"/>
              </w:rPr>
              <w:t>5</w:t>
            </w:r>
          </w:p>
        </w:tc>
        <w:tc>
          <w:tcPr>
            <w:tcW w:w="4461" w:type="dxa"/>
            <w:tcBorders>
              <w:top w:val="nil"/>
              <w:left w:val="single" w:sz="4" w:space="0" w:color="auto"/>
              <w:bottom w:val="single" w:sz="4" w:space="0" w:color="auto"/>
              <w:right w:val="single" w:sz="4" w:space="0" w:color="auto"/>
            </w:tcBorders>
            <w:shd w:val="clear" w:color="000000" w:fill="FFFFFF"/>
          </w:tcPr>
          <w:p w14:paraId="6AFFCCC3" w14:textId="499B324C" w:rsidR="00783523" w:rsidRDefault="00783523" w:rsidP="00783523">
            <w:pPr>
              <w:rPr>
                <w:rFonts w:ascii="Cambria" w:hAnsi="Cambria"/>
                <w:color w:val="000000"/>
                <w:sz w:val="22"/>
                <w:szCs w:val="22"/>
              </w:rPr>
            </w:pPr>
            <w:r w:rsidRPr="006301E1">
              <w:t>Mermer Tozu</w:t>
            </w:r>
          </w:p>
        </w:tc>
        <w:tc>
          <w:tcPr>
            <w:tcW w:w="1134" w:type="dxa"/>
            <w:tcBorders>
              <w:top w:val="nil"/>
              <w:left w:val="nil"/>
              <w:bottom w:val="single" w:sz="4" w:space="0" w:color="auto"/>
              <w:right w:val="single" w:sz="4" w:space="0" w:color="auto"/>
            </w:tcBorders>
            <w:shd w:val="clear" w:color="000000" w:fill="FFFFFF"/>
          </w:tcPr>
          <w:p w14:paraId="725F3E43" w14:textId="436D5922" w:rsidR="00783523" w:rsidRDefault="00783523" w:rsidP="00783523">
            <w:pPr>
              <w:jc w:val="center"/>
              <w:rPr>
                <w:rFonts w:ascii="Cambria" w:hAnsi="Cambria"/>
                <w:color w:val="000000"/>
                <w:sz w:val="22"/>
                <w:szCs w:val="22"/>
              </w:rPr>
            </w:pPr>
            <w:r w:rsidRPr="003C0A0B">
              <w:t>300</w:t>
            </w:r>
          </w:p>
        </w:tc>
        <w:tc>
          <w:tcPr>
            <w:tcW w:w="1984" w:type="dxa"/>
            <w:vMerge/>
            <w:vAlign w:val="center"/>
          </w:tcPr>
          <w:p w14:paraId="4AE4800F" w14:textId="77777777" w:rsidR="00783523" w:rsidRDefault="00783523" w:rsidP="00783523">
            <w:pPr>
              <w:ind w:right="21"/>
              <w:jc w:val="center"/>
              <w:rPr>
                <w:sz w:val="22"/>
                <w:szCs w:val="22"/>
              </w:rPr>
            </w:pPr>
          </w:p>
        </w:tc>
      </w:tr>
      <w:tr w:rsidR="00783523" w:rsidRPr="00DA2168" w14:paraId="0969F2C1" w14:textId="77777777" w:rsidTr="00D36B11">
        <w:trPr>
          <w:trHeight w:val="20"/>
        </w:trPr>
        <w:tc>
          <w:tcPr>
            <w:tcW w:w="1488" w:type="dxa"/>
            <w:vMerge/>
            <w:vAlign w:val="center"/>
          </w:tcPr>
          <w:p w14:paraId="2C3588F0"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1CD32399" w14:textId="40913809" w:rsidR="00783523" w:rsidRDefault="00783523" w:rsidP="00783523">
            <w:pPr>
              <w:jc w:val="center"/>
              <w:rPr>
                <w:color w:val="000000"/>
                <w:sz w:val="22"/>
                <w:szCs w:val="22"/>
              </w:rPr>
            </w:pPr>
            <w:r>
              <w:rPr>
                <w:color w:val="000000"/>
                <w:sz w:val="22"/>
                <w:szCs w:val="22"/>
              </w:rPr>
              <w:t>6</w:t>
            </w:r>
          </w:p>
        </w:tc>
        <w:tc>
          <w:tcPr>
            <w:tcW w:w="4461" w:type="dxa"/>
            <w:tcBorders>
              <w:top w:val="nil"/>
              <w:left w:val="single" w:sz="4" w:space="0" w:color="auto"/>
              <w:bottom w:val="single" w:sz="4" w:space="0" w:color="auto"/>
              <w:right w:val="single" w:sz="4" w:space="0" w:color="auto"/>
            </w:tcBorders>
            <w:shd w:val="clear" w:color="000000" w:fill="FFFFFF"/>
          </w:tcPr>
          <w:p w14:paraId="6B097833" w14:textId="398A8F45" w:rsidR="00783523" w:rsidRDefault="00783523" w:rsidP="00783523">
            <w:pPr>
              <w:rPr>
                <w:rFonts w:ascii="Cambria" w:hAnsi="Cambria"/>
                <w:color w:val="000000"/>
                <w:sz w:val="22"/>
                <w:szCs w:val="22"/>
              </w:rPr>
            </w:pPr>
            <w:r w:rsidRPr="006301E1">
              <w:t>Besin Türü Sodyum Bikarbonat</w:t>
            </w:r>
          </w:p>
        </w:tc>
        <w:tc>
          <w:tcPr>
            <w:tcW w:w="1134" w:type="dxa"/>
            <w:tcBorders>
              <w:top w:val="nil"/>
              <w:left w:val="nil"/>
              <w:bottom w:val="single" w:sz="4" w:space="0" w:color="auto"/>
              <w:right w:val="single" w:sz="4" w:space="0" w:color="auto"/>
            </w:tcBorders>
            <w:shd w:val="clear" w:color="000000" w:fill="FFFFFF"/>
          </w:tcPr>
          <w:p w14:paraId="655531A3" w14:textId="2BEFC1AA" w:rsidR="00783523" w:rsidRDefault="00783523" w:rsidP="00783523">
            <w:pPr>
              <w:jc w:val="center"/>
              <w:rPr>
                <w:rFonts w:ascii="Cambria" w:hAnsi="Cambria"/>
                <w:color w:val="000000"/>
                <w:sz w:val="22"/>
                <w:szCs w:val="22"/>
              </w:rPr>
            </w:pPr>
            <w:r w:rsidRPr="003C0A0B">
              <w:t>250</w:t>
            </w:r>
          </w:p>
        </w:tc>
        <w:tc>
          <w:tcPr>
            <w:tcW w:w="1984" w:type="dxa"/>
            <w:vMerge/>
            <w:vAlign w:val="center"/>
          </w:tcPr>
          <w:p w14:paraId="105E36D3" w14:textId="77777777" w:rsidR="00783523" w:rsidRDefault="00783523" w:rsidP="00783523">
            <w:pPr>
              <w:ind w:right="21"/>
              <w:jc w:val="center"/>
              <w:rPr>
                <w:sz w:val="22"/>
                <w:szCs w:val="22"/>
              </w:rPr>
            </w:pPr>
          </w:p>
        </w:tc>
      </w:tr>
      <w:tr w:rsidR="00783523" w:rsidRPr="00DA2168" w14:paraId="0B4190E1" w14:textId="77777777" w:rsidTr="00D36B11">
        <w:trPr>
          <w:trHeight w:val="20"/>
        </w:trPr>
        <w:tc>
          <w:tcPr>
            <w:tcW w:w="1488" w:type="dxa"/>
            <w:vMerge/>
            <w:vAlign w:val="center"/>
          </w:tcPr>
          <w:p w14:paraId="40928F22" w14:textId="77777777" w:rsidR="00783523" w:rsidRPr="00DA2168" w:rsidRDefault="00783523" w:rsidP="00783523">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5189EDF5" w14:textId="47FE6097" w:rsidR="00783523" w:rsidRDefault="00783523" w:rsidP="00783523">
            <w:pPr>
              <w:jc w:val="center"/>
              <w:rPr>
                <w:color w:val="000000"/>
                <w:sz w:val="22"/>
                <w:szCs w:val="22"/>
              </w:rPr>
            </w:pPr>
            <w:r>
              <w:rPr>
                <w:color w:val="000000"/>
                <w:sz w:val="22"/>
                <w:szCs w:val="22"/>
              </w:rPr>
              <w:t>7</w:t>
            </w:r>
          </w:p>
        </w:tc>
        <w:tc>
          <w:tcPr>
            <w:tcW w:w="4461" w:type="dxa"/>
            <w:tcBorders>
              <w:top w:val="nil"/>
              <w:left w:val="single" w:sz="4" w:space="0" w:color="auto"/>
              <w:bottom w:val="single" w:sz="4" w:space="0" w:color="auto"/>
              <w:right w:val="single" w:sz="4" w:space="0" w:color="auto"/>
            </w:tcBorders>
            <w:shd w:val="clear" w:color="000000" w:fill="FFFFFF"/>
          </w:tcPr>
          <w:p w14:paraId="337AAB58" w14:textId="0A6D573F" w:rsidR="00783523" w:rsidRDefault="00783523" w:rsidP="00783523">
            <w:pPr>
              <w:rPr>
                <w:rFonts w:ascii="Cambria" w:hAnsi="Cambria"/>
                <w:color w:val="000000"/>
                <w:sz w:val="22"/>
                <w:szCs w:val="22"/>
              </w:rPr>
            </w:pPr>
            <w:r w:rsidRPr="006301E1">
              <w:t>Fırınlanmış Yemlik Tuz</w:t>
            </w:r>
          </w:p>
        </w:tc>
        <w:tc>
          <w:tcPr>
            <w:tcW w:w="1134" w:type="dxa"/>
            <w:tcBorders>
              <w:top w:val="nil"/>
              <w:left w:val="nil"/>
              <w:bottom w:val="single" w:sz="4" w:space="0" w:color="auto"/>
              <w:right w:val="single" w:sz="4" w:space="0" w:color="auto"/>
            </w:tcBorders>
            <w:shd w:val="clear" w:color="000000" w:fill="FFFFFF"/>
          </w:tcPr>
          <w:p w14:paraId="040C128F" w14:textId="27CCF2E0" w:rsidR="00783523" w:rsidRDefault="00783523" w:rsidP="00783523">
            <w:pPr>
              <w:jc w:val="center"/>
              <w:rPr>
                <w:rFonts w:ascii="Cambria" w:hAnsi="Cambria"/>
                <w:color w:val="000000"/>
                <w:sz w:val="22"/>
                <w:szCs w:val="22"/>
              </w:rPr>
            </w:pPr>
            <w:r w:rsidRPr="003C0A0B">
              <w:t>150</w:t>
            </w:r>
          </w:p>
        </w:tc>
        <w:tc>
          <w:tcPr>
            <w:tcW w:w="1984" w:type="dxa"/>
            <w:vMerge/>
            <w:vAlign w:val="center"/>
          </w:tcPr>
          <w:p w14:paraId="5E30A548" w14:textId="77777777" w:rsidR="00783523" w:rsidRDefault="00783523" w:rsidP="00783523">
            <w:pPr>
              <w:ind w:right="21"/>
              <w:jc w:val="center"/>
              <w:rPr>
                <w:sz w:val="22"/>
                <w:szCs w:val="22"/>
              </w:rPr>
            </w:pPr>
          </w:p>
        </w:tc>
      </w:tr>
      <w:tr w:rsidR="00753CA6" w:rsidRPr="00DA2168" w14:paraId="73759BC6" w14:textId="77777777" w:rsidTr="00753CA6">
        <w:trPr>
          <w:trHeight w:val="20"/>
        </w:trPr>
        <w:tc>
          <w:tcPr>
            <w:tcW w:w="1488" w:type="dxa"/>
            <w:vMerge/>
            <w:vAlign w:val="center"/>
          </w:tcPr>
          <w:p w14:paraId="6782715D" w14:textId="77777777" w:rsidR="00753CA6" w:rsidRPr="00DA2168" w:rsidRDefault="00753CA6" w:rsidP="006E0CD5">
            <w:pPr>
              <w:ind w:right="21"/>
              <w:jc w:val="both"/>
              <w:rPr>
                <w:b/>
                <w:bCs/>
                <w:sz w:val="22"/>
                <w:szCs w:val="22"/>
              </w:rPr>
            </w:pPr>
          </w:p>
        </w:tc>
        <w:tc>
          <w:tcPr>
            <w:tcW w:w="709" w:type="dxa"/>
            <w:tcBorders>
              <w:top w:val="nil"/>
              <w:left w:val="single" w:sz="8" w:space="0" w:color="auto"/>
              <w:bottom w:val="single" w:sz="4" w:space="0" w:color="auto"/>
              <w:right w:val="single" w:sz="4" w:space="0" w:color="auto"/>
            </w:tcBorders>
            <w:shd w:val="clear" w:color="000000" w:fill="FFFFFF"/>
            <w:vAlign w:val="center"/>
          </w:tcPr>
          <w:p w14:paraId="1243F666" w14:textId="77777777" w:rsidR="00753CA6" w:rsidRDefault="00753CA6" w:rsidP="006E0CD5">
            <w:pPr>
              <w:jc w:val="center"/>
              <w:rPr>
                <w:color w:val="000000"/>
                <w:sz w:val="22"/>
                <w:szCs w:val="22"/>
              </w:rPr>
            </w:pPr>
          </w:p>
        </w:tc>
        <w:tc>
          <w:tcPr>
            <w:tcW w:w="4461" w:type="dxa"/>
            <w:tcBorders>
              <w:top w:val="nil"/>
              <w:left w:val="nil"/>
              <w:bottom w:val="single" w:sz="4" w:space="0" w:color="auto"/>
              <w:right w:val="single" w:sz="4" w:space="0" w:color="auto"/>
            </w:tcBorders>
            <w:shd w:val="clear" w:color="000000" w:fill="FFFFFF"/>
            <w:vAlign w:val="center"/>
          </w:tcPr>
          <w:p w14:paraId="545052F6" w14:textId="77777777" w:rsidR="00753CA6" w:rsidRDefault="00753CA6" w:rsidP="006E0CD5">
            <w:pPr>
              <w:rPr>
                <w:color w:val="000000"/>
              </w:rPr>
            </w:pPr>
            <w:r>
              <w:rPr>
                <w:color w:val="000000"/>
              </w:rPr>
              <w:t>TOPLAM</w:t>
            </w:r>
          </w:p>
        </w:tc>
        <w:tc>
          <w:tcPr>
            <w:tcW w:w="1134" w:type="dxa"/>
            <w:tcBorders>
              <w:top w:val="nil"/>
              <w:left w:val="nil"/>
              <w:bottom w:val="single" w:sz="4" w:space="0" w:color="auto"/>
              <w:right w:val="single" w:sz="4" w:space="0" w:color="auto"/>
            </w:tcBorders>
            <w:shd w:val="clear" w:color="000000" w:fill="FFFFFF"/>
            <w:vAlign w:val="center"/>
          </w:tcPr>
          <w:p w14:paraId="288B9224" w14:textId="64569095" w:rsidR="00753CA6" w:rsidRDefault="00783523" w:rsidP="006E0CD5">
            <w:pPr>
              <w:jc w:val="center"/>
              <w:rPr>
                <w:color w:val="000000"/>
              </w:rPr>
            </w:pPr>
            <w:r>
              <w:rPr>
                <w:color w:val="000000"/>
              </w:rPr>
              <w:t>4.116</w:t>
            </w:r>
          </w:p>
        </w:tc>
        <w:tc>
          <w:tcPr>
            <w:tcW w:w="1984" w:type="dxa"/>
            <w:vMerge/>
            <w:vAlign w:val="center"/>
          </w:tcPr>
          <w:p w14:paraId="0D7242B4" w14:textId="77777777" w:rsidR="00753CA6" w:rsidRPr="0056642A" w:rsidRDefault="00753CA6" w:rsidP="006E0CD5">
            <w:pPr>
              <w:jc w:val="center"/>
            </w:pPr>
          </w:p>
        </w:tc>
      </w:tr>
      <w:tr w:rsidR="00753CA6" w:rsidRPr="00DA2168" w14:paraId="0AB84FAD" w14:textId="77777777" w:rsidTr="00753CA6">
        <w:trPr>
          <w:trHeight w:val="998"/>
        </w:trPr>
        <w:tc>
          <w:tcPr>
            <w:tcW w:w="1488" w:type="dxa"/>
            <w:vAlign w:val="center"/>
          </w:tcPr>
          <w:p w14:paraId="01E5F777" w14:textId="77777777" w:rsidR="00753CA6" w:rsidRPr="00DA2168" w:rsidRDefault="00753CA6" w:rsidP="006E0CD5">
            <w:pPr>
              <w:ind w:right="21"/>
              <w:rPr>
                <w:b/>
                <w:bCs/>
                <w:sz w:val="22"/>
                <w:szCs w:val="22"/>
              </w:rPr>
            </w:pPr>
            <w:r w:rsidRPr="00DA2168">
              <w:rPr>
                <w:b/>
                <w:bCs/>
                <w:sz w:val="22"/>
                <w:szCs w:val="22"/>
              </w:rPr>
              <w:t>c) Mal Alımına Ait Diğer Bilgiler</w:t>
            </w:r>
          </w:p>
        </w:tc>
        <w:tc>
          <w:tcPr>
            <w:tcW w:w="8288" w:type="dxa"/>
            <w:gridSpan w:val="4"/>
            <w:vAlign w:val="center"/>
          </w:tcPr>
          <w:p w14:paraId="6E533F82" w14:textId="5197B71B" w:rsidR="00753CA6" w:rsidRPr="00F85639" w:rsidRDefault="00753CA6" w:rsidP="00783523">
            <w:pPr>
              <w:pStyle w:val="Default"/>
              <w:rPr>
                <w:color w:val="auto"/>
                <w:sz w:val="22"/>
                <w:szCs w:val="22"/>
              </w:rPr>
            </w:pPr>
            <w:r w:rsidRPr="00F85639">
              <w:rPr>
                <w:color w:val="auto"/>
                <w:sz w:val="22"/>
                <w:szCs w:val="22"/>
              </w:rPr>
              <w:t xml:space="preserve">İşletmemizin ihtiyacı olan </w:t>
            </w:r>
            <w:r w:rsidR="00783523" w:rsidRPr="00273127">
              <w:rPr>
                <w:b/>
                <w:color w:val="0070C0"/>
                <w:sz w:val="22"/>
                <w:szCs w:val="22"/>
              </w:rPr>
              <w:t>7</w:t>
            </w:r>
            <w:r w:rsidRPr="00273127">
              <w:rPr>
                <w:b/>
                <w:color w:val="0070C0"/>
                <w:sz w:val="22"/>
                <w:szCs w:val="22"/>
              </w:rPr>
              <w:t xml:space="preserve"> K</w:t>
            </w:r>
            <w:r w:rsidRPr="00F85639">
              <w:rPr>
                <w:b/>
                <w:color w:val="0070C0"/>
                <w:sz w:val="22"/>
                <w:szCs w:val="22"/>
              </w:rPr>
              <w:t>alem</w:t>
            </w:r>
            <w:r w:rsidR="00783523">
              <w:rPr>
                <w:b/>
                <w:color w:val="0070C0"/>
                <w:sz w:val="22"/>
                <w:szCs w:val="22"/>
              </w:rPr>
              <w:t xml:space="preserve"> 4.116</w:t>
            </w:r>
            <w:r w:rsidRPr="00F85639">
              <w:rPr>
                <w:b/>
                <w:color w:val="0070C0"/>
                <w:sz w:val="22"/>
                <w:szCs w:val="22"/>
              </w:rPr>
              <w:t xml:space="preserve"> Ton Yem</w:t>
            </w:r>
            <w:r>
              <w:rPr>
                <w:b/>
                <w:color w:val="0070C0"/>
                <w:sz w:val="22"/>
                <w:szCs w:val="22"/>
              </w:rPr>
              <w:t xml:space="preserve"> Hammaddeleri ve Katkı Maddeleri </w:t>
            </w:r>
            <w:r w:rsidRPr="00F85639">
              <w:rPr>
                <w:color w:val="auto"/>
                <w:sz w:val="22"/>
                <w:szCs w:val="22"/>
              </w:rPr>
              <w:t>alım ihalesi olup,  Yem</w:t>
            </w:r>
            <w:r>
              <w:rPr>
                <w:color w:val="auto"/>
                <w:sz w:val="22"/>
                <w:szCs w:val="22"/>
              </w:rPr>
              <w:t xml:space="preserve"> Hammaddeleri ve Yem Katkı Maddelerinin ö</w:t>
            </w:r>
            <w:r w:rsidRPr="00F85639">
              <w:rPr>
                <w:color w:val="auto"/>
                <w:sz w:val="22"/>
                <w:szCs w:val="22"/>
              </w:rPr>
              <w:t>zellikleri, teslim yeri ve şartları ekli teknik şartnamelerde ayrıntılı olarak belirtilmiştir.</w:t>
            </w:r>
          </w:p>
        </w:tc>
      </w:tr>
    </w:tbl>
    <w:p w14:paraId="7AEB58F0" w14:textId="430AD875" w:rsidR="00753CA6" w:rsidRDefault="00753CA6" w:rsidP="00753CA6">
      <w:pPr>
        <w:jc w:val="both"/>
      </w:pPr>
    </w:p>
    <w:p w14:paraId="121ECD29" w14:textId="77777777" w:rsidR="00753CA6" w:rsidRPr="0003484B" w:rsidRDefault="00753CA6" w:rsidP="00753CA6">
      <w:pPr>
        <w:jc w:val="both"/>
      </w:pPr>
    </w:p>
    <w:p w14:paraId="226B3C1A" w14:textId="1B99426D" w:rsidR="006B3A57" w:rsidRDefault="00D46DBB" w:rsidP="00AC3DC3">
      <w:pPr>
        <w:ind w:firstLine="709"/>
        <w:jc w:val="both"/>
        <w:rPr>
          <w:b/>
        </w:rPr>
      </w:pPr>
      <w:r w:rsidRPr="0003484B">
        <w:rPr>
          <w:b/>
        </w:rPr>
        <w:t>Madde 3-İhaleye İlişkin Bilgiler</w:t>
      </w:r>
    </w:p>
    <w:p w14:paraId="6FCE9002" w14:textId="77777777" w:rsidR="0006039C" w:rsidRPr="0003484B" w:rsidRDefault="0006039C" w:rsidP="0006039C">
      <w:pPr>
        <w:ind w:firstLine="709"/>
      </w:pPr>
      <w:r w:rsidRPr="0003484B">
        <w:rPr>
          <w:b/>
        </w:rPr>
        <w:t xml:space="preserve">3.1 </w:t>
      </w:r>
      <w:r w:rsidRPr="0003484B">
        <w:t>İhaleye ilişkin bilgiler;</w:t>
      </w:r>
    </w:p>
    <w:tbl>
      <w:tblPr>
        <w:tblStyle w:val="TabloKlavuzu"/>
        <w:tblW w:w="9776" w:type="dxa"/>
        <w:tblLook w:val="04A0" w:firstRow="1" w:lastRow="0" w:firstColumn="1" w:lastColumn="0" w:noHBand="0" w:noVBand="1"/>
      </w:tblPr>
      <w:tblGrid>
        <w:gridCol w:w="3539"/>
        <w:gridCol w:w="6237"/>
      </w:tblGrid>
      <w:tr w:rsidR="0006039C" w14:paraId="1973B91A" w14:textId="77777777" w:rsidTr="00D83DC1">
        <w:tc>
          <w:tcPr>
            <w:tcW w:w="3539" w:type="dxa"/>
          </w:tcPr>
          <w:p w14:paraId="56910500" w14:textId="69EB8002" w:rsidR="0006039C" w:rsidRDefault="0006039C" w:rsidP="00AC3DC3">
            <w:pPr>
              <w:jc w:val="both"/>
              <w:rPr>
                <w:b/>
              </w:rPr>
            </w:pPr>
            <w:r w:rsidRPr="00A65ABB">
              <w:rPr>
                <w:b/>
                <w:color w:val="003399"/>
              </w:rPr>
              <w:t>İKN</w:t>
            </w:r>
          </w:p>
        </w:tc>
        <w:tc>
          <w:tcPr>
            <w:tcW w:w="6237" w:type="dxa"/>
          </w:tcPr>
          <w:p w14:paraId="1479A320" w14:textId="369C8806" w:rsidR="0006039C" w:rsidRDefault="00753CA6" w:rsidP="008A3162">
            <w:pPr>
              <w:jc w:val="both"/>
              <w:rPr>
                <w:b/>
              </w:rPr>
            </w:pPr>
            <w:r>
              <w:rPr>
                <w:b/>
                <w:color w:val="003399"/>
              </w:rPr>
              <w:t>2026</w:t>
            </w:r>
            <w:r w:rsidR="0006039C" w:rsidRPr="00A65ABB">
              <w:rPr>
                <w:b/>
                <w:color w:val="003399"/>
              </w:rPr>
              <w:t>/</w:t>
            </w:r>
            <w:r w:rsidR="00D83DC1">
              <w:rPr>
                <w:b/>
                <w:color w:val="003399"/>
              </w:rPr>
              <w:t xml:space="preserve"> </w:t>
            </w:r>
            <w:r w:rsidR="007F5B40">
              <w:rPr>
                <w:b/>
                <w:color w:val="003399"/>
              </w:rPr>
              <w:t>132482</w:t>
            </w:r>
          </w:p>
        </w:tc>
      </w:tr>
      <w:tr w:rsidR="0006039C" w14:paraId="0F0EA239" w14:textId="77777777" w:rsidTr="00D83DC1">
        <w:tc>
          <w:tcPr>
            <w:tcW w:w="3539" w:type="dxa"/>
          </w:tcPr>
          <w:p w14:paraId="0790CFF3" w14:textId="69D8D0F4" w:rsidR="0006039C" w:rsidRDefault="0006039C" w:rsidP="00AC3DC3">
            <w:pPr>
              <w:jc w:val="both"/>
              <w:rPr>
                <w:b/>
              </w:rPr>
            </w:pPr>
            <w:r>
              <w:t>a</w:t>
            </w:r>
            <w:r w:rsidRPr="0003484B">
              <w:t>) İhale usulü</w:t>
            </w:r>
          </w:p>
        </w:tc>
        <w:tc>
          <w:tcPr>
            <w:tcW w:w="6237" w:type="dxa"/>
          </w:tcPr>
          <w:p w14:paraId="598644EA" w14:textId="3FEA2B0F" w:rsidR="0006039C" w:rsidRDefault="0006039C" w:rsidP="00AC3DC3">
            <w:pPr>
              <w:jc w:val="both"/>
              <w:rPr>
                <w:b/>
              </w:rPr>
            </w:pPr>
            <w:r>
              <w:rPr>
                <w:b/>
                <w:color w:val="003399"/>
              </w:rPr>
              <w:t>Açık İhale Usulü</w:t>
            </w:r>
          </w:p>
        </w:tc>
      </w:tr>
      <w:tr w:rsidR="0006039C" w14:paraId="3AD4F6F7" w14:textId="77777777" w:rsidTr="00D83DC1">
        <w:tc>
          <w:tcPr>
            <w:tcW w:w="3539" w:type="dxa"/>
          </w:tcPr>
          <w:p w14:paraId="3F7216AF" w14:textId="1534FA85" w:rsidR="0006039C" w:rsidRDefault="0006039C" w:rsidP="00AC3DC3">
            <w:pPr>
              <w:jc w:val="both"/>
              <w:rPr>
                <w:b/>
              </w:rPr>
            </w:pPr>
            <w:r>
              <w:t>b) İhalenin yapılacağı adres</w:t>
            </w:r>
          </w:p>
        </w:tc>
        <w:tc>
          <w:tcPr>
            <w:tcW w:w="6237" w:type="dxa"/>
          </w:tcPr>
          <w:p w14:paraId="16DD1756" w14:textId="2BE94914" w:rsidR="0006039C" w:rsidRDefault="008A3162" w:rsidP="008A3162">
            <w:pPr>
              <w:jc w:val="both"/>
              <w:rPr>
                <w:b/>
              </w:rPr>
            </w:pPr>
            <w:r>
              <w:rPr>
                <w:color w:val="003399"/>
              </w:rPr>
              <w:t>Gözlü</w:t>
            </w:r>
            <w:r w:rsidR="0006039C" w:rsidRPr="00A404F7">
              <w:rPr>
                <w:color w:val="003399"/>
              </w:rPr>
              <w:t xml:space="preserve"> Tarım İşletmesi Müdürlüğü </w:t>
            </w:r>
          </w:p>
        </w:tc>
      </w:tr>
      <w:tr w:rsidR="0006039C" w14:paraId="1AB3A264" w14:textId="77777777" w:rsidTr="00D83DC1">
        <w:tc>
          <w:tcPr>
            <w:tcW w:w="3539" w:type="dxa"/>
          </w:tcPr>
          <w:p w14:paraId="17132877" w14:textId="5362E024" w:rsidR="0006039C" w:rsidRDefault="0006039C" w:rsidP="00AC3DC3">
            <w:pPr>
              <w:jc w:val="both"/>
              <w:rPr>
                <w:b/>
              </w:rPr>
            </w:pPr>
            <w:r>
              <w:rPr>
                <w:b/>
              </w:rPr>
              <w:t>c</w:t>
            </w:r>
            <w:r w:rsidRPr="00A21699">
              <w:rPr>
                <w:b/>
              </w:rPr>
              <w:t xml:space="preserve">) </w:t>
            </w:r>
            <w:r w:rsidRPr="00A21699">
              <w:rPr>
                <w:b/>
                <w:color w:val="000000"/>
              </w:rPr>
              <w:t>İhale (son teklif verme) tarihi</w:t>
            </w:r>
          </w:p>
        </w:tc>
        <w:tc>
          <w:tcPr>
            <w:tcW w:w="6237" w:type="dxa"/>
          </w:tcPr>
          <w:p w14:paraId="550422B0" w14:textId="46BECB8E" w:rsidR="0006039C" w:rsidRDefault="007F5B40" w:rsidP="001E4B80">
            <w:pPr>
              <w:jc w:val="both"/>
              <w:rPr>
                <w:b/>
              </w:rPr>
            </w:pPr>
            <w:r>
              <w:rPr>
                <w:b/>
              </w:rPr>
              <w:t>12.02.2026</w:t>
            </w:r>
          </w:p>
        </w:tc>
      </w:tr>
      <w:tr w:rsidR="0006039C" w14:paraId="20067878" w14:textId="77777777" w:rsidTr="00D83DC1">
        <w:tc>
          <w:tcPr>
            <w:tcW w:w="3539" w:type="dxa"/>
          </w:tcPr>
          <w:p w14:paraId="47AB6469" w14:textId="0FD72693" w:rsidR="0006039C" w:rsidRDefault="0006039C" w:rsidP="00AC3DC3">
            <w:pPr>
              <w:jc w:val="both"/>
              <w:rPr>
                <w:b/>
              </w:rPr>
            </w:pPr>
            <w:r>
              <w:rPr>
                <w:b/>
                <w:color w:val="000000" w:themeColor="text1"/>
              </w:rPr>
              <w:t>d</w:t>
            </w:r>
            <w:r w:rsidRPr="00A21699">
              <w:rPr>
                <w:b/>
                <w:color w:val="000000" w:themeColor="text1"/>
              </w:rPr>
              <w:t>) İhale (son teklif verme) saati</w:t>
            </w:r>
          </w:p>
        </w:tc>
        <w:tc>
          <w:tcPr>
            <w:tcW w:w="6237" w:type="dxa"/>
          </w:tcPr>
          <w:p w14:paraId="1537FD8B" w14:textId="7686E6E6" w:rsidR="0006039C" w:rsidRPr="00021800" w:rsidRDefault="007F5B40" w:rsidP="00AC3DC3">
            <w:pPr>
              <w:jc w:val="both"/>
              <w:rPr>
                <w:b/>
                <w:bCs/>
                <w:color w:val="003399"/>
                <w:highlight w:val="yellow"/>
              </w:rPr>
            </w:pPr>
            <w:r w:rsidRPr="007F5B40">
              <w:rPr>
                <w:b/>
                <w:bCs/>
                <w:color w:val="003399"/>
              </w:rPr>
              <w:t>11:00</w:t>
            </w:r>
          </w:p>
        </w:tc>
      </w:tr>
      <w:tr w:rsidR="0006039C" w14:paraId="70C31637" w14:textId="77777777" w:rsidTr="00D83DC1">
        <w:tc>
          <w:tcPr>
            <w:tcW w:w="3539" w:type="dxa"/>
          </w:tcPr>
          <w:p w14:paraId="46A0EDDF" w14:textId="2A6EBEB6" w:rsidR="0006039C" w:rsidRDefault="0006039C" w:rsidP="00AC3DC3">
            <w:pPr>
              <w:jc w:val="both"/>
              <w:rPr>
                <w:b/>
              </w:rPr>
            </w:pPr>
            <w:r>
              <w:t>e</w:t>
            </w:r>
            <w:r w:rsidRPr="0003484B">
              <w:t>) İhale komisyonu toplantı yeri</w:t>
            </w:r>
          </w:p>
        </w:tc>
        <w:tc>
          <w:tcPr>
            <w:tcW w:w="6237" w:type="dxa"/>
          </w:tcPr>
          <w:p w14:paraId="26D266EB" w14:textId="7373B374" w:rsidR="0006039C" w:rsidRPr="00021800" w:rsidRDefault="00FB327E" w:rsidP="00D83DC1">
            <w:pPr>
              <w:jc w:val="both"/>
              <w:rPr>
                <w:b/>
                <w:bCs/>
                <w:color w:val="003399"/>
                <w:highlight w:val="yellow"/>
              </w:rPr>
            </w:pPr>
            <w:r>
              <w:rPr>
                <w:color w:val="003399"/>
              </w:rPr>
              <w:t>Gözlü</w:t>
            </w:r>
            <w:r w:rsidRPr="00A404F7">
              <w:rPr>
                <w:color w:val="003399"/>
              </w:rPr>
              <w:t xml:space="preserve"> Tarım</w:t>
            </w:r>
            <w:r w:rsidR="0006039C" w:rsidRPr="00A404F7">
              <w:rPr>
                <w:color w:val="003399"/>
              </w:rPr>
              <w:t xml:space="preserve"> İşletmesi </w:t>
            </w:r>
            <w:r w:rsidR="009975A6" w:rsidRPr="00A404F7">
              <w:rPr>
                <w:color w:val="003399"/>
              </w:rPr>
              <w:t>Müdürlüğü</w:t>
            </w:r>
            <w:r w:rsidR="009975A6">
              <w:rPr>
                <w:color w:val="003399"/>
              </w:rPr>
              <w:t xml:space="preserve"> </w:t>
            </w:r>
            <w:r w:rsidR="009975A6" w:rsidRPr="00A404F7">
              <w:rPr>
                <w:color w:val="003399"/>
              </w:rPr>
              <w:t>Sarayönü</w:t>
            </w:r>
            <w:r w:rsidR="00D83DC1">
              <w:rPr>
                <w:color w:val="003399"/>
              </w:rPr>
              <w:t xml:space="preserve"> </w:t>
            </w:r>
            <w:r w:rsidR="008A3162">
              <w:rPr>
                <w:color w:val="003399"/>
              </w:rPr>
              <w:t>/</w:t>
            </w:r>
            <w:r w:rsidR="00D83DC1">
              <w:rPr>
                <w:color w:val="003399"/>
              </w:rPr>
              <w:t xml:space="preserve"> </w:t>
            </w:r>
            <w:r w:rsidR="008A3162">
              <w:rPr>
                <w:color w:val="003399"/>
              </w:rPr>
              <w:t>Konya</w:t>
            </w:r>
            <w:r w:rsidR="0006039C" w:rsidRPr="00A404F7">
              <w:rPr>
                <w:color w:val="003399"/>
              </w:rPr>
              <w:t xml:space="preserve"> </w:t>
            </w:r>
            <w:r w:rsidR="00D83DC1">
              <w:rPr>
                <w:color w:val="003399"/>
              </w:rPr>
              <w:t xml:space="preserve">      </w:t>
            </w:r>
            <w:r w:rsidR="0006039C" w:rsidRPr="00A404F7">
              <w:rPr>
                <w:color w:val="003399"/>
              </w:rPr>
              <w:t>(Ticaret ve Satın Alma Şefliği)</w:t>
            </w:r>
          </w:p>
        </w:tc>
      </w:tr>
    </w:tbl>
    <w:p w14:paraId="20846E53" w14:textId="325A97A0" w:rsidR="0098454B" w:rsidRDefault="006B3A57" w:rsidP="00AC3DC3">
      <w:pPr>
        <w:ind w:firstLine="709"/>
        <w:jc w:val="both"/>
        <w:rPr>
          <w:spacing w:val="-2"/>
        </w:rPr>
      </w:pPr>
      <w:r w:rsidRPr="005D03DD">
        <w:rPr>
          <w:b/>
        </w:rPr>
        <w:lastRenderedPageBreak/>
        <w:t>3.2.</w:t>
      </w:r>
      <w:r w:rsidRPr="005D03DD">
        <w:t xml:space="preserve"> </w:t>
      </w:r>
      <w:r w:rsidR="001138DD" w:rsidRPr="005D03DD">
        <w:t>Teklifler, ihale (son teklif verme) tarih ve saatine kadar EKAP üzerinden e-teklif olarak sunulur.</w:t>
      </w:r>
      <w:r w:rsidR="001138DD" w:rsidRPr="005D03DD">
        <w:rPr>
          <w:spacing w:val="-15"/>
        </w:rPr>
        <w:t xml:space="preserve"> </w:t>
      </w:r>
      <w:r w:rsidR="001138DD" w:rsidRPr="005D03DD">
        <w:t>İhale</w:t>
      </w:r>
      <w:r w:rsidR="001138DD" w:rsidRPr="005D03DD">
        <w:rPr>
          <w:spacing w:val="-15"/>
        </w:rPr>
        <w:t xml:space="preserve"> </w:t>
      </w:r>
      <w:r w:rsidR="001138DD" w:rsidRPr="005D03DD">
        <w:t>(son</w:t>
      </w:r>
      <w:r w:rsidR="001138DD" w:rsidRPr="005D03DD">
        <w:rPr>
          <w:spacing w:val="-15"/>
        </w:rPr>
        <w:t xml:space="preserve"> </w:t>
      </w:r>
      <w:r w:rsidR="001138DD" w:rsidRPr="005D03DD">
        <w:t>teklif</w:t>
      </w:r>
      <w:r w:rsidR="001138DD" w:rsidRPr="005D03DD">
        <w:rPr>
          <w:spacing w:val="-15"/>
        </w:rPr>
        <w:t xml:space="preserve"> </w:t>
      </w:r>
      <w:r w:rsidR="001138DD" w:rsidRPr="005D03DD">
        <w:t>verme)</w:t>
      </w:r>
      <w:r w:rsidR="001138DD" w:rsidRPr="005D03DD">
        <w:rPr>
          <w:spacing w:val="-15"/>
        </w:rPr>
        <w:t xml:space="preserve"> </w:t>
      </w:r>
      <w:r w:rsidR="001138DD" w:rsidRPr="005D03DD">
        <w:t>saatine</w:t>
      </w:r>
      <w:r w:rsidR="001138DD" w:rsidRPr="005D03DD">
        <w:rPr>
          <w:spacing w:val="-15"/>
        </w:rPr>
        <w:t xml:space="preserve"> </w:t>
      </w:r>
      <w:r w:rsidR="001138DD" w:rsidRPr="005D03DD">
        <w:t>kadar</w:t>
      </w:r>
      <w:r w:rsidR="001138DD" w:rsidRPr="005D03DD">
        <w:rPr>
          <w:spacing w:val="-15"/>
        </w:rPr>
        <w:t xml:space="preserve"> </w:t>
      </w:r>
      <w:r w:rsidR="001138DD" w:rsidRPr="005D03DD">
        <w:t>EKAP'a</w:t>
      </w:r>
      <w:r w:rsidR="001138DD" w:rsidRPr="005D03DD">
        <w:rPr>
          <w:spacing w:val="-15"/>
        </w:rPr>
        <w:t xml:space="preserve"> </w:t>
      </w:r>
      <w:r w:rsidR="001138DD" w:rsidRPr="005D03DD">
        <w:t>yüklenemeyen</w:t>
      </w:r>
      <w:r w:rsidR="001138DD" w:rsidRPr="005D03DD">
        <w:rPr>
          <w:spacing w:val="-15"/>
        </w:rPr>
        <w:t xml:space="preserve"> </w:t>
      </w:r>
      <w:r w:rsidR="001138DD" w:rsidRPr="005D03DD">
        <w:t>teklifler</w:t>
      </w:r>
      <w:r w:rsidR="001138DD" w:rsidRPr="005D03DD">
        <w:rPr>
          <w:spacing w:val="-15"/>
        </w:rPr>
        <w:t xml:space="preserve"> </w:t>
      </w:r>
      <w:r w:rsidR="001138DD" w:rsidRPr="005D03DD">
        <w:t xml:space="preserve">değerlendirmeye </w:t>
      </w:r>
      <w:r w:rsidR="001138DD" w:rsidRPr="005D03DD">
        <w:rPr>
          <w:spacing w:val="-2"/>
        </w:rPr>
        <w:t>alınmaz.</w:t>
      </w:r>
    </w:p>
    <w:p w14:paraId="096EFAC1" w14:textId="1DD5E569" w:rsidR="00E90107" w:rsidRPr="00E90107" w:rsidRDefault="00E90107" w:rsidP="00AC3DC3">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AC3DC3">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AC3DC3">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77777777" w:rsidR="00E90107" w:rsidRPr="00E90107" w:rsidRDefault="00E90107" w:rsidP="00AC3DC3">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0743CA85" w14:textId="7FDE3F9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01E24731" w:rsidR="006B3A57" w:rsidRPr="0003484B" w:rsidRDefault="006B3A57" w:rsidP="00AC3DC3">
      <w:pPr>
        <w:ind w:firstLine="709"/>
        <w:jc w:val="both"/>
      </w:pPr>
      <w:r w:rsidRPr="0003484B">
        <w:t>b) Teknik Şartname</w:t>
      </w:r>
      <w:r w:rsidR="00CD37A3">
        <w:t xml:space="preserve"> (</w:t>
      </w:r>
      <w:r w:rsidR="004803AB">
        <w:t xml:space="preserve">Ayçiçek Tohumu </w:t>
      </w:r>
      <w:r w:rsidR="00CD37A3">
        <w:rPr>
          <w:rFonts w:ascii="Cambria" w:hAnsi="Cambria"/>
          <w:color w:val="000000"/>
          <w:sz w:val="22"/>
          <w:szCs w:val="22"/>
        </w:rPr>
        <w:t xml:space="preserve">Küspesi, </w:t>
      </w:r>
      <w:r w:rsidR="004803AB">
        <w:rPr>
          <w:rFonts w:ascii="Cambria" w:hAnsi="Cambria"/>
          <w:color w:val="000000"/>
          <w:sz w:val="22"/>
          <w:szCs w:val="22"/>
        </w:rPr>
        <w:t xml:space="preserve">Mısır DDGS, Bitkisel Yağ (Ham Soya Yağı),Koyun Keçi Vitamin Mineral </w:t>
      </w:r>
      <w:proofErr w:type="spellStart"/>
      <w:r w:rsidR="004803AB">
        <w:rPr>
          <w:rFonts w:ascii="Cambria" w:hAnsi="Cambria"/>
          <w:color w:val="000000"/>
          <w:sz w:val="22"/>
          <w:szCs w:val="22"/>
        </w:rPr>
        <w:t>Premiksi</w:t>
      </w:r>
      <w:proofErr w:type="spellEnd"/>
      <w:r w:rsidR="004803AB">
        <w:rPr>
          <w:rFonts w:ascii="Cambria" w:hAnsi="Cambria"/>
          <w:color w:val="000000"/>
          <w:sz w:val="22"/>
          <w:szCs w:val="22"/>
        </w:rPr>
        <w:t xml:space="preserve">, Mermer Tozu, Besin Türü Sodyum </w:t>
      </w:r>
      <w:proofErr w:type="spellStart"/>
      <w:r w:rsidR="004803AB">
        <w:rPr>
          <w:rFonts w:ascii="Cambria" w:hAnsi="Cambria"/>
          <w:color w:val="000000"/>
          <w:sz w:val="22"/>
          <w:szCs w:val="22"/>
        </w:rPr>
        <w:t>Bi</w:t>
      </w:r>
      <w:proofErr w:type="spellEnd"/>
      <w:r w:rsidR="004803AB">
        <w:rPr>
          <w:rFonts w:ascii="Cambria" w:hAnsi="Cambria"/>
          <w:color w:val="000000"/>
          <w:sz w:val="22"/>
          <w:szCs w:val="22"/>
        </w:rPr>
        <w:t xml:space="preserve"> Karbonat ve Fırınlanmış Yemlik tuz</w:t>
      </w:r>
      <w:r w:rsidR="00CD37A3">
        <w:rPr>
          <w:rFonts w:ascii="Cambria" w:hAnsi="Cambria"/>
          <w:color w:val="000000"/>
          <w:sz w:val="22"/>
          <w:szCs w:val="22"/>
        </w:rPr>
        <w:t>)</w:t>
      </w:r>
    </w:p>
    <w:p w14:paraId="6697021A" w14:textId="77777777" w:rsidR="006B3A57" w:rsidRPr="0003484B" w:rsidRDefault="006B3A57" w:rsidP="00AC3DC3">
      <w:pPr>
        <w:ind w:firstLine="709"/>
        <w:jc w:val="both"/>
      </w:pPr>
      <w:r w:rsidRPr="0003484B">
        <w:t xml:space="preserve">c) Sözleşme Tasarısı, </w:t>
      </w:r>
    </w:p>
    <w:p w14:paraId="4A38924F" w14:textId="7D21B2B2" w:rsidR="00A21699" w:rsidRPr="00A81A2B"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AC3DC3">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3CB78F69" w14:textId="3F7953A8"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w:t>
      </w:r>
      <w:r>
        <w:rPr>
          <w:sz w:val="24"/>
        </w:rPr>
        <w:lastRenderedPageBreak/>
        <w:t xml:space="preserve">üzere Kanunun 65 inci maddesinin birinci fıkrasının (a) bendinde sayılan diğer yöntemlere </w:t>
      </w:r>
      <w:r>
        <w:rPr>
          <w:spacing w:val="-2"/>
          <w:sz w:val="24"/>
        </w:rPr>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0F42B3AC" w14:textId="77777777"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AC3DC3">
      <w:pPr>
        <w:ind w:firstLine="567"/>
        <w:jc w:val="both"/>
      </w:pPr>
      <w:r>
        <w:t>a) Mevzuatı gereği kayıtlı olduğu Ticaret ve/veya Sanayi Odası veya ilgili Meslek Odası Belgesi;</w:t>
      </w:r>
    </w:p>
    <w:p w14:paraId="49B04FFB" w14:textId="77777777" w:rsidR="00372320" w:rsidRDefault="00372320" w:rsidP="00AC3DC3">
      <w:pPr>
        <w:ind w:firstLine="567"/>
        <w:jc w:val="both"/>
      </w:pPr>
      <w:r>
        <w:t xml:space="preserve">1) Gerçek kişi olması halinde, ilk ilan veya ihale tarihinin içerisinde bulunduğu yılda alınmış, Ticaret ve/veya Sanayi Odası veya ilgili </w:t>
      </w:r>
      <w:r w:rsidRPr="00212FF7">
        <w:rPr>
          <w:color w:val="00B0F0"/>
        </w:rPr>
        <w:t>Meslek Odasına kayıtlı olduğunu gösterir belge</w:t>
      </w:r>
      <w:r>
        <w:t>,</w:t>
      </w:r>
    </w:p>
    <w:p w14:paraId="0BF93291" w14:textId="77777777" w:rsidR="00372320" w:rsidRDefault="00372320" w:rsidP="00AC3DC3">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w:t>
      </w:r>
      <w:r w:rsidRPr="00212FF7">
        <w:rPr>
          <w:color w:val="00B0F0"/>
        </w:rPr>
        <w:t>sicile kayıtlı olduğuna dair belge</w:t>
      </w:r>
      <w:r>
        <w:t xml:space="preserv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w:t>
      </w:r>
      <w:r w:rsidRPr="00212FF7">
        <w:rPr>
          <w:rFonts w:eastAsiaTheme="minorHAnsi"/>
          <w:color w:val="00B0F0"/>
          <w:lang w:eastAsia="en-US"/>
        </w:rPr>
        <w:t>imza beyannamesi</w:t>
      </w:r>
      <w:r w:rsidRPr="00A21699">
        <w:rPr>
          <w:rFonts w:eastAsiaTheme="minorHAnsi"/>
          <w:color w:val="000000" w:themeColor="text1"/>
          <w:lang w:eastAsia="en-US"/>
        </w:rPr>
        <w:t xml:space="preserve">;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 xml:space="preserve">1) Gerçek kişi olması halinde, noter </w:t>
      </w:r>
      <w:r w:rsidRPr="00212FF7">
        <w:rPr>
          <w:rFonts w:eastAsiaTheme="minorHAnsi"/>
          <w:color w:val="00B0F0"/>
          <w:lang w:eastAsia="en-US"/>
        </w:rPr>
        <w:t>tasdikli imza beyannamesi</w:t>
      </w:r>
      <w:r>
        <w:rPr>
          <w:rFonts w:eastAsiaTheme="minorHAnsi"/>
          <w:color w:val="000000" w:themeColor="text1"/>
          <w:lang w:eastAsia="en-US"/>
        </w:rPr>
        <w:t>,</w:t>
      </w:r>
    </w:p>
    <w:p w14:paraId="1DCD74E9"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 xml:space="preserve">noter tasdikli </w:t>
      </w:r>
      <w:r w:rsidRPr="00212FF7">
        <w:rPr>
          <w:rFonts w:eastAsiaTheme="minorHAnsi"/>
          <w:color w:val="00B0F0"/>
          <w:lang w:eastAsia="en-US"/>
        </w:rPr>
        <w:t>imza beyannamesi</w:t>
      </w:r>
      <w:r>
        <w:rPr>
          <w:rFonts w:eastAsiaTheme="minorHAnsi"/>
          <w:color w:val="000000" w:themeColor="text1"/>
          <w:lang w:eastAsia="en-US"/>
        </w:rPr>
        <w:t>,</w:t>
      </w:r>
    </w:p>
    <w:p w14:paraId="2FC879C9"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c) Şekli ve içeriği bu Şartnamede belirlenen </w:t>
      </w:r>
      <w:r w:rsidRPr="00212FF7">
        <w:rPr>
          <w:rFonts w:eastAsiaTheme="minorHAnsi"/>
          <w:color w:val="00B0F0"/>
          <w:lang w:eastAsia="en-US"/>
        </w:rPr>
        <w:t>teklif mektubu.</w:t>
      </w:r>
    </w:p>
    <w:p w14:paraId="38F4E4B8" w14:textId="77777777" w:rsidR="00372320" w:rsidRDefault="00372320" w:rsidP="00AC3DC3">
      <w:pPr>
        <w:ind w:firstLine="709"/>
        <w:jc w:val="both"/>
        <w:rPr>
          <w:rFonts w:eastAsiaTheme="minorHAnsi"/>
          <w:lang w:eastAsia="en-US"/>
        </w:rPr>
      </w:pPr>
      <w:r>
        <w:rPr>
          <w:rFonts w:eastAsiaTheme="minorHAnsi"/>
          <w:lang w:eastAsia="en-US"/>
        </w:rPr>
        <w:t xml:space="preserve">d) </w:t>
      </w:r>
      <w:r w:rsidR="00953CAD">
        <w:t xml:space="preserve">Bu şartnamede belirlenen geçici teminata ilişkin standart forma uygun geçici teminat mektubu veya </w:t>
      </w:r>
      <w:r w:rsidR="00953CAD" w:rsidRPr="00212FF7">
        <w:rPr>
          <w:color w:val="00B0F0"/>
        </w:rPr>
        <w:t xml:space="preserve">geçici teminat mektupları </w:t>
      </w:r>
      <w:r w:rsidR="00953CAD">
        <w:t xml:space="preserve">dışındaki teminatların Saymanlık ya da Muhasebe Müdürlüklerine yatırıldığını </w:t>
      </w:r>
      <w:r w:rsidR="00953CAD" w:rsidRPr="00CD37A3">
        <w:rPr>
          <w:color w:val="00B0F0"/>
        </w:rPr>
        <w:t>gösteren makbuzlar</w:t>
      </w:r>
      <w:r>
        <w:rPr>
          <w:rFonts w:eastAsiaTheme="minorHAnsi"/>
          <w:lang w:eastAsia="en-US"/>
        </w:rPr>
        <w:t>.</w:t>
      </w:r>
    </w:p>
    <w:p w14:paraId="25F73260" w14:textId="77777777" w:rsidR="00372320" w:rsidRPr="001057BA" w:rsidRDefault="00372320" w:rsidP="00AC3DC3">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 uncu maddesinin 4 üncü 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rsidRPr="00212FF7">
        <w:rPr>
          <w:color w:val="00B0F0"/>
        </w:rPr>
        <w:t>Vergi</w:t>
      </w:r>
      <w:r w:rsidR="001057BA" w:rsidRPr="00212FF7">
        <w:rPr>
          <w:color w:val="00B0F0"/>
          <w:spacing w:val="-1"/>
        </w:rPr>
        <w:t xml:space="preserve"> </w:t>
      </w:r>
      <w:r w:rsidR="001057BA" w:rsidRPr="00212FF7">
        <w:rPr>
          <w:color w:val="00B0F0"/>
        </w:rPr>
        <w:t>Dairesi</w:t>
      </w:r>
      <w:r w:rsidR="001057BA" w:rsidRPr="00212FF7">
        <w:rPr>
          <w:color w:val="00B0F0"/>
          <w:spacing w:val="-1"/>
        </w:rPr>
        <w:t xml:space="preserve"> </w:t>
      </w:r>
      <w:r w:rsidR="001057BA" w:rsidRPr="00212FF7">
        <w:rPr>
          <w:color w:val="00B0F0"/>
        </w:rPr>
        <w:t>ve</w:t>
      </w:r>
      <w:r w:rsidR="001057BA" w:rsidRPr="00212FF7">
        <w:rPr>
          <w:color w:val="00B0F0"/>
          <w:spacing w:val="-2"/>
        </w:rPr>
        <w:t xml:space="preserve"> </w:t>
      </w:r>
      <w:r w:rsidR="001057BA" w:rsidRPr="00212FF7">
        <w:rPr>
          <w:color w:val="00B0F0"/>
        </w:rPr>
        <w:t>Sosyal Güvenlik</w:t>
      </w:r>
      <w:r w:rsidR="001057BA" w:rsidRPr="00212FF7">
        <w:rPr>
          <w:color w:val="00B0F0"/>
          <w:spacing w:val="-1"/>
        </w:rPr>
        <w:t xml:space="preserve"> </w:t>
      </w:r>
      <w:r w:rsidR="001057BA" w:rsidRPr="00212FF7">
        <w:rPr>
          <w:color w:val="00B0F0"/>
        </w:rPr>
        <w:t>Kurumuna</w:t>
      </w:r>
      <w:r w:rsidR="001057BA" w:rsidRPr="00212FF7">
        <w:rPr>
          <w:color w:val="00B0F0"/>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 xml:space="preserve">f) Vekâleten ihaleye katılma halinde, istekli adına katılan kişinin ihaleye katılmaya ilişkin </w:t>
      </w:r>
      <w:r w:rsidRPr="00212FF7">
        <w:rPr>
          <w:rFonts w:eastAsiaTheme="minorHAnsi"/>
          <w:color w:val="00B0F0"/>
          <w:lang w:eastAsia="en-US"/>
        </w:rPr>
        <w:t xml:space="preserve">noter tasdikli vekâletnamesi </w:t>
      </w:r>
      <w:r>
        <w:rPr>
          <w:rFonts w:eastAsiaTheme="minorHAnsi"/>
          <w:lang w:eastAsia="en-US"/>
        </w:rPr>
        <w:t xml:space="preserve">ile </w:t>
      </w:r>
      <w:r w:rsidRPr="00212FF7">
        <w:rPr>
          <w:rFonts w:eastAsiaTheme="minorHAnsi"/>
          <w:color w:val="00B0F0"/>
          <w:lang w:eastAsia="en-US"/>
        </w:rPr>
        <w:t>noter tasdikli imza beyannamesi</w:t>
      </w:r>
      <w:r>
        <w:rPr>
          <w:rFonts w:eastAsiaTheme="minorHAnsi"/>
          <w:lang w:eastAsia="en-US"/>
        </w:rPr>
        <w:t>.</w:t>
      </w:r>
    </w:p>
    <w:p w14:paraId="16BF882A"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g) İsteklinin iş ortaklığı olması halinde, şekli ve içeriği bu Şartnamede </w:t>
      </w:r>
      <w:r w:rsidRPr="00212FF7">
        <w:rPr>
          <w:rFonts w:eastAsiaTheme="minorHAnsi"/>
          <w:color w:val="00B0F0"/>
          <w:lang w:eastAsia="en-US"/>
        </w:rPr>
        <w:t>belirlenen 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78696FE2" w14:textId="4B8B3C1F" w:rsidR="000D5A4D" w:rsidRPr="00A81A2B" w:rsidRDefault="00A81A2B" w:rsidP="00A81A2B">
      <w:pPr>
        <w:ind w:firstLine="709"/>
      </w:pPr>
      <w:r w:rsidRPr="00A81A2B">
        <w:rPr>
          <w:b/>
        </w:rPr>
        <w:t>7.1.3.</w:t>
      </w:r>
      <w:r>
        <w:t xml:space="preserve"> </w:t>
      </w:r>
      <w:r w:rsidR="000D5A4D" w:rsidRPr="00A81A2B">
        <w:t>İhaleye</w:t>
      </w:r>
      <w:r w:rsidR="000D5A4D" w:rsidRPr="00A81A2B">
        <w:rPr>
          <w:spacing w:val="-3"/>
        </w:rPr>
        <w:t xml:space="preserve"> </w:t>
      </w:r>
      <w:r w:rsidR="000D5A4D" w:rsidRPr="00A81A2B">
        <w:t>iş</w:t>
      </w:r>
      <w:r w:rsidR="000D5A4D" w:rsidRPr="00A81A2B">
        <w:rPr>
          <w:spacing w:val="-2"/>
        </w:rPr>
        <w:t xml:space="preserve"> </w:t>
      </w:r>
      <w:r w:rsidR="000D5A4D" w:rsidRPr="00A81A2B">
        <w:t>ortaklığı</w:t>
      </w:r>
      <w:r w:rsidR="000D5A4D" w:rsidRPr="00A81A2B">
        <w:rPr>
          <w:spacing w:val="-1"/>
        </w:rPr>
        <w:t xml:space="preserve"> </w:t>
      </w:r>
      <w:r w:rsidR="000D5A4D" w:rsidRPr="00A81A2B">
        <w:t>olarak</w:t>
      </w:r>
      <w:r w:rsidR="000D5A4D" w:rsidRPr="00A81A2B">
        <w:rPr>
          <w:spacing w:val="-2"/>
        </w:rPr>
        <w:t xml:space="preserve"> </w:t>
      </w:r>
      <w:r w:rsidR="000D5A4D" w:rsidRPr="00A81A2B">
        <w:t>teklif</w:t>
      </w:r>
      <w:r w:rsidR="000D5A4D" w:rsidRPr="00A81A2B">
        <w:rPr>
          <w:spacing w:val="-1"/>
        </w:rPr>
        <w:t xml:space="preserve"> </w:t>
      </w:r>
      <w:r w:rsidR="000D5A4D" w:rsidRPr="00A81A2B">
        <w:t>verilmesi</w:t>
      </w:r>
      <w:r w:rsidR="000D5A4D" w:rsidRPr="00A81A2B">
        <w:rPr>
          <w:spacing w:val="-1"/>
        </w:rPr>
        <w:t xml:space="preserve"> </w:t>
      </w:r>
      <w:r w:rsidR="000D5A4D" w:rsidRPr="00A81A2B">
        <w:rPr>
          <w:spacing w:val="-2"/>
        </w:rPr>
        <w:t>halinde;</w:t>
      </w:r>
    </w:p>
    <w:p w14:paraId="7FF62BE8" w14:textId="7C0C9308" w:rsidR="000D5A4D" w:rsidRPr="000D5A4D" w:rsidRDefault="00A81A2B" w:rsidP="00A81A2B">
      <w:pPr>
        <w:pStyle w:val="ListeParagraf"/>
        <w:tabs>
          <w:tab w:val="left" w:pos="0"/>
          <w:tab w:val="left" w:pos="767"/>
        </w:tabs>
        <w:ind w:left="709"/>
        <w:rPr>
          <w:color w:val="FF0000"/>
        </w:rPr>
      </w:pPr>
      <w:r w:rsidRPr="00A81A2B">
        <w:rPr>
          <w:b/>
          <w:sz w:val="24"/>
        </w:rPr>
        <w:t>7.1.4.</w:t>
      </w:r>
      <w:r>
        <w:rPr>
          <w:sz w:val="24"/>
        </w:rPr>
        <w:t xml:space="preserve"> </w:t>
      </w:r>
      <w:r w:rsidR="000D5A4D">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273127">
        <w:rPr>
          <w:bCs/>
          <w:color w:val="000000" w:themeColor="text1"/>
        </w:rPr>
        <w:t xml:space="preserve">Mesleki ve teknik yeterliğe ilişkin aranacak belgeler ve bu belgelerin taşıması gereken </w:t>
      </w:r>
      <w:proofErr w:type="gramStart"/>
      <w:r w:rsidRPr="00273127">
        <w:rPr>
          <w:bCs/>
          <w:color w:val="000000" w:themeColor="text1"/>
        </w:rPr>
        <w:t>kriterler</w:t>
      </w:r>
      <w:proofErr w:type="gramEnd"/>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1CD24FD6" w:rsidR="001C5EA3" w:rsidRPr="001C5EA3" w:rsidRDefault="001C5EA3" w:rsidP="00AC3DC3">
      <w:pPr>
        <w:ind w:left="312" w:firstLine="397"/>
        <w:jc w:val="both"/>
        <w:rPr>
          <w:b/>
          <w:bCs/>
        </w:rPr>
      </w:pPr>
      <w:r w:rsidRPr="001C5EA3">
        <w:rPr>
          <w:b/>
          <w:bCs/>
        </w:rPr>
        <w:t>Bu madde boş bırakılmıştır.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7777777"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Pr="00566909">
        <w:rPr>
          <w:spacing w:val="-5"/>
        </w:rPr>
        <w:t xml:space="preserve"> </w:t>
      </w:r>
      <w:r w:rsidRPr="00566909">
        <w:t xml:space="preserve">uncu maddesinde yer alan hüküm çerçevesinde Gazete idaresince veya Türkiye Odalar ve Borsalar </w:t>
      </w:r>
      <w:r w:rsidRPr="00566909">
        <w:lastRenderedPageBreak/>
        <w:t>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t>7.4.2</w:t>
      </w:r>
      <w:r>
        <w:t xml:space="preserve">. </w:t>
      </w:r>
      <w:r w:rsidRPr="00566909">
        <w:t xml:space="preserve">İhaleye katılım ve yeterlik </w:t>
      </w:r>
      <w:proofErr w:type="gramStart"/>
      <w:r w:rsidRPr="00566909">
        <w:t>kriterlerine</w:t>
      </w:r>
      <w:proofErr w:type="gramEnd"/>
      <w:r w:rsidRPr="00566909">
        <w:t xml:space="preserv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AC3DC3">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 xml:space="preserve">temin edilemeyen yada </w:t>
      </w:r>
      <w:proofErr w:type="gramStart"/>
      <w:r w:rsidRPr="00566909">
        <w:t>entegrasyon</w:t>
      </w:r>
      <w:proofErr w:type="gramEnd"/>
      <w:r w:rsidRPr="00566909">
        <w:t xml:space="preserve">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273127">
        <w:rPr>
          <w:b/>
          <w:color w:val="00B0F0"/>
        </w:rPr>
        <w:t>EKAP’a</w:t>
      </w:r>
      <w:r w:rsidRPr="00273127">
        <w:rPr>
          <w:b/>
          <w:color w:val="00B0F0"/>
          <w:spacing w:val="-4"/>
        </w:rPr>
        <w:t xml:space="preserve"> </w:t>
      </w:r>
      <w:r w:rsidRPr="00273127">
        <w:rPr>
          <w:b/>
          <w:color w:val="00B0F0"/>
        </w:rPr>
        <w:t>yüklenmesi</w:t>
      </w:r>
      <w:r w:rsidRPr="00273127">
        <w:rPr>
          <w:b/>
          <w:color w:val="00B0F0"/>
          <w:spacing w:val="-8"/>
        </w:rPr>
        <w:t xml:space="preserve"> </w:t>
      </w:r>
      <w:r w:rsidRPr="00273127">
        <w:rPr>
          <w:b/>
          <w:color w:val="00B0F0"/>
        </w:rPr>
        <w:t>zorunlu</w:t>
      </w:r>
      <w:r w:rsidRPr="00273127">
        <w:rPr>
          <w:b/>
          <w:color w:val="00B0F0"/>
          <w:spacing w:val="-9"/>
        </w:rPr>
        <w:t xml:space="preserve"> </w:t>
      </w:r>
      <w:r w:rsidRPr="00273127">
        <w:rPr>
          <w:b/>
          <w:color w:val="00B0F0"/>
        </w:rPr>
        <w:t>olan</w:t>
      </w:r>
      <w:r w:rsidRPr="00273127">
        <w:rPr>
          <w:b/>
          <w:color w:val="00B0F0"/>
          <w:spacing w:val="-9"/>
        </w:rPr>
        <w:t xml:space="preserve"> </w:t>
      </w:r>
      <w:r w:rsidRPr="00273127">
        <w:rPr>
          <w:b/>
          <w:color w:val="00B0F0"/>
        </w:rPr>
        <w:t>belgelerin,</w:t>
      </w:r>
      <w:r w:rsidRPr="00273127">
        <w:rPr>
          <w:b/>
          <w:color w:val="00B0F0"/>
          <w:spacing w:val="-9"/>
        </w:rPr>
        <w:t xml:space="preserve"> </w:t>
      </w:r>
      <w:r w:rsidRPr="00273127">
        <w:rPr>
          <w:b/>
          <w:color w:val="00B0F0"/>
        </w:rPr>
        <w:t>belgelerin</w:t>
      </w:r>
      <w:r w:rsidRPr="00273127">
        <w:rPr>
          <w:b/>
          <w:color w:val="00B0F0"/>
          <w:spacing w:val="-9"/>
        </w:rPr>
        <w:t xml:space="preserve"> </w:t>
      </w:r>
      <w:r w:rsidRPr="00273127">
        <w:rPr>
          <w:b/>
          <w:color w:val="00B0F0"/>
        </w:rPr>
        <w:t>sunuluş şekline uygun olarak yüklenmesi zorunludur</w:t>
      </w:r>
      <w:r w:rsidRPr="00566909">
        <w:t>. Belgelerin sunuluş şekline uygun olarak yüklenmemesi durumunda teklif değerlendirilme dışı bırakılacaktır.</w:t>
      </w:r>
    </w:p>
    <w:p w14:paraId="2AC7FB1A" w14:textId="5D07FE4C" w:rsidR="00F975CE" w:rsidRPr="0003484B" w:rsidRDefault="00D46DBB" w:rsidP="00AC3DC3">
      <w:pPr>
        <w:ind w:firstLine="709"/>
        <w:jc w:val="both"/>
        <w:rPr>
          <w:b/>
        </w:rPr>
      </w:pPr>
      <w:r w:rsidRPr="0003484B">
        <w:rPr>
          <w:b/>
        </w:rPr>
        <w:t>Madde 8-İhalenin Yabancı İsteklilere Açıklığı</w:t>
      </w:r>
    </w:p>
    <w:p w14:paraId="54F8E5D2" w14:textId="77777777" w:rsidR="00F975CE" w:rsidRPr="0003484B" w:rsidRDefault="00F975CE" w:rsidP="00AC3DC3">
      <w:pPr>
        <w:ind w:firstLine="709"/>
        <w:jc w:val="both"/>
      </w:pPr>
      <w:r w:rsidRPr="0003484B">
        <w:t>Bu ihaleye sadece yerli istekliler katılabilir. Yabancı isteklilerle ortak girişim yapan yerli istekliler bu ihaleye katılamaz.</w:t>
      </w:r>
    </w:p>
    <w:p w14:paraId="610843D7" w14:textId="3B65B9D9" w:rsidR="00F975CE" w:rsidRPr="0003484B" w:rsidRDefault="00D46DBB" w:rsidP="00AC3DC3">
      <w:pPr>
        <w:ind w:firstLine="709"/>
        <w:jc w:val="both"/>
        <w:rPr>
          <w:b/>
        </w:rPr>
      </w:pPr>
      <w:r w:rsidRPr="0003484B">
        <w:rPr>
          <w:b/>
        </w:rPr>
        <w:t>Madde 9-İhaleye Katılamayacak Olanlar</w:t>
      </w:r>
    </w:p>
    <w:p w14:paraId="151F80A0" w14:textId="77777777" w:rsidR="00F975CE" w:rsidRPr="0003484B" w:rsidRDefault="00F975CE" w:rsidP="00AC3DC3">
      <w:pPr>
        <w:ind w:firstLine="709"/>
        <w:jc w:val="both"/>
      </w:pPr>
      <w:proofErr w:type="gramStart"/>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14:paraId="749634B7" w14:textId="77777777" w:rsidR="00F975CE" w:rsidRPr="0003484B" w:rsidRDefault="00F975CE" w:rsidP="00AC3DC3">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7777777" w:rsidR="00F975CE" w:rsidRPr="0003484B" w:rsidRDefault="00F975CE" w:rsidP="00AC3DC3">
      <w:pPr>
        <w:ind w:firstLine="709"/>
        <w:jc w:val="both"/>
        <w:rPr>
          <w:b/>
        </w:rPr>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77FF12BD" w14:textId="2B91CFEE" w:rsidR="00F975CE" w:rsidRPr="0003484B" w:rsidRDefault="00D46DBB" w:rsidP="00AC3DC3">
      <w:pPr>
        <w:ind w:firstLine="709"/>
        <w:jc w:val="both"/>
        <w:rPr>
          <w:b/>
          <w:bCs/>
        </w:rPr>
      </w:pPr>
      <w:r w:rsidRPr="0003484B">
        <w:rPr>
          <w:b/>
          <w:bCs/>
        </w:rPr>
        <w:t>Madde 10-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 xml:space="preserve">a) İflas eden, tasfiye halinde olan, işleri mahkeme tarafından yürütülen, </w:t>
      </w:r>
      <w:proofErr w:type="gramStart"/>
      <w:r w:rsidRPr="0003484B">
        <w:t>konkordato</w:t>
      </w:r>
      <w:proofErr w:type="gramEnd"/>
      <w:r w:rsidRPr="0003484B">
        <w:t xml:space="preserve">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lastRenderedPageBreak/>
        <w:t>h) Bu maddede belirtilen bilgi ve belgeleri vermeyen veya yanıltıcı bilgi ve/veya sahte belge verdiği tespit edilen.</w:t>
      </w:r>
    </w:p>
    <w:p w14:paraId="35C2D5DA" w14:textId="77777777" w:rsidR="00F975CE" w:rsidRPr="0003484B" w:rsidRDefault="0062750A" w:rsidP="00AC3DC3">
      <w:pPr>
        <w:ind w:firstLine="709"/>
        <w:jc w:val="both"/>
      </w:pPr>
      <w:r>
        <w:t xml:space="preserve">i) Bu Şartnamenin 9. </w:t>
      </w:r>
      <w:r w:rsidR="00F975CE" w:rsidRPr="0003484B">
        <w:t>maddesinde ihaleye katılamayacağı belirtildiği halde ihaleye katılanlar,</w:t>
      </w:r>
    </w:p>
    <w:p w14:paraId="0E92D747" w14:textId="77777777" w:rsidR="00F975CE" w:rsidRPr="0003484B" w:rsidRDefault="0062750A" w:rsidP="00AC3DC3">
      <w:pPr>
        <w:ind w:firstLine="709"/>
        <w:jc w:val="both"/>
      </w:pPr>
      <w:r>
        <w:t>j) Bu Şartnamenin 11.</w:t>
      </w:r>
      <w:r w:rsidR="00F975CE" w:rsidRPr="0003484B">
        <w:t xml:space="preserve"> maddesinde belirtilen yasak fiil veya davranışlarda bulundukları tespit edilen</w:t>
      </w:r>
    </w:p>
    <w:p w14:paraId="2C87527B" w14:textId="619BC49D" w:rsidR="00F975CE" w:rsidRPr="0003484B" w:rsidRDefault="00D46DBB" w:rsidP="00AC3DC3">
      <w:pPr>
        <w:ind w:firstLine="709"/>
        <w:jc w:val="both"/>
        <w:rPr>
          <w:b/>
          <w:bCs/>
        </w:rPr>
      </w:pPr>
      <w:r w:rsidRPr="0003484B">
        <w:rPr>
          <w:b/>
          <w:bCs/>
        </w:rPr>
        <w:t>Madde 11-Yasak Fiil Ve Davranışlar</w:t>
      </w:r>
    </w:p>
    <w:p w14:paraId="5E7409D4" w14:textId="77777777" w:rsidR="00F975CE" w:rsidRPr="0003484B" w:rsidRDefault="00F975CE" w:rsidP="00AC3DC3">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 xml:space="preserve">a) Hile, vaat, tehdit, nüfuz kullanma, çıkar sağlama, anlaşma, </w:t>
      </w:r>
      <w:proofErr w:type="gramStart"/>
      <w:r w:rsidRPr="0003484B">
        <w:rPr>
          <w:rFonts w:eastAsia="Calibri"/>
          <w:lang w:eastAsia="en-US"/>
        </w:rPr>
        <w:t>irtikap</w:t>
      </w:r>
      <w:proofErr w:type="gramEnd"/>
      <w:r w:rsidRPr="0003484B">
        <w:rPr>
          <w:rFonts w:eastAsia="Calibri"/>
          <w:lang w:eastAsia="en-US"/>
        </w:rPr>
        <w:t>,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AC3DC3">
      <w:pPr>
        <w:ind w:firstLine="709"/>
        <w:jc w:val="both"/>
        <w:rPr>
          <w:rFonts w:eastAsia="Calibri"/>
          <w:lang w:eastAsia="en-US"/>
        </w:rPr>
      </w:pPr>
      <w:r w:rsidRPr="0003484B">
        <w:rPr>
          <w:rFonts w:eastAsia="Calibri"/>
          <w:lang w:eastAsia="en-US"/>
        </w:rPr>
        <w:t xml:space="preserve">ç) Alternatif teklif verebilme halleri dışında, ihalelerde bir istekli tarafından kendisi veya başkaları adına doğrudan veya dolaylı olarak, asaleten </w:t>
      </w:r>
      <w:proofErr w:type="gramStart"/>
      <w:r w:rsidRPr="0003484B">
        <w:rPr>
          <w:rFonts w:eastAsia="Calibri"/>
          <w:lang w:eastAsia="en-US"/>
        </w:rPr>
        <w:t>yada</w:t>
      </w:r>
      <w:proofErr w:type="gramEnd"/>
      <w:r w:rsidRPr="0003484B">
        <w:rPr>
          <w:rFonts w:eastAsia="Calibri"/>
          <w:lang w:eastAsia="en-US"/>
        </w:rPr>
        <w:t xml:space="preserve"> vekaleten birden fazla teklif vermek.</w:t>
      </w:r>
    </w:p>
    <w:p w14:paraId="5B2931FC" w14:textId="77777777" w:rsidR="00F975CE" w:rsidRPr="0003484B" w:rsidRDefault="00F975CE" w:rsidP="00AC3DC3">
      <w:pPr>
        <w:ind w:firstLine="709"/>
        <w:jc w:val="both"/>
        <w:rPr>
          <w:rFonts w:eastAsia="Calibri"/>
          <w:lang w:eastAsia="en-US"/>
        </w:rPr>
      </w:pPr>
      <w:r w:rsidRPr="0003484B">
        <w:rPr>
          <w:rFonts w:eastAsia="Calibri"/>
          <w:lang w:eastAsia="en-US"/>
        </w:rPr>
        <w:t xml:space="preserve">d) Bu Şartnamenin 9. inci maddesine göre ihaleye katılamayacağı belirtildiği halde ihaleye katılmak. </w:t>
      </w:r>
    </w:p>
    <w:p w14:paraId="566F8549" w14:textId="77777777" w:rsidR="00F975CE" w:rsidRPr="0003484B" w:rsidRDefault="00F975CE" w:rsidP="00AC3DC3">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w:t>
      </w:r>
      <w:proofErr w:type="spellStart"/>
      <w:r w:rsidRPr="0003484B">
        <w:rPr>
          <w:rFonts w:eastAsia="Calibri"/>
          <w:lang w:eastAsia="en-US"/>
        </w:rPr>
        <w:t>ıncı</w:t>
      </w:r>
      <w:proofErr w:type="spellEnd"/>
      <w:r w:rsidRPr="0003484B">
        <w:rPr>
          <w:rFonts w:eastAsia="Calibri"/>
          <w:lang w:eastAsia="en-US"/>
        </w:rPr>
        <w:t xml:space="preserve"> ve 61 inci maddelerindeki hükümler uygulanır.</w:t>
      </w:r>
    </w:p>
    <w:p w14:paraId="6875AA5A" w14:textId="47E9DEBC"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AC3DC3">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77777777" w:rsidR="00277041" w:rsidRDefault="00277041" w:rsidP="00AC3DC3">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66AD535D" w14:textId="43A4B2BB"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AC3DC3">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7B1BB7B8" w14:textId="77777777" w:rsidR="008E4711" w:rsidRPr="008E4711" w:rsidRDefault="008E4711" w:rsidP="00AC3DC3">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 yeniden e-teklif verebilirler.</w:t>
      </w:r>
    </w:p>
    <w:p w14:paraId="253122E8" w14:textId="06F21372" w:rsidR="00F975CE" w:rsidRPr="0003484B" w:rsidRDefault="00D46DBB" w:rsidP="00AC3DC3">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AC3DC3">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AC3DC3">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AC3DC3">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77777777" w:rsidR="00112645" w:rsidRDefault="00F975CE" w:rsidP="00AC3DC3">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09D69D25" w14:textId="7A2E9D06" w:rsidR="00F975CE" w:rsidRPr="0003484B" w:rsidRDefault="00D46DBB" w:rsidP="00AC3DC3">
      <w:pPr>
        <w:ind w:firstLine="709"/>
        <w:jc w:val="both"/>
        <w:rPr>
          <w:b/>
        </w:rPr>
      </w:pPr>
      <w:r w:rsidRPr="0003484B">
        <w:rPr>
          <w:b/>
        </w:rPr>
        <w:lastRenderedPageBreak/>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 xml:space="preserve">İş ortaklığı sözleşmesinde, ortaklık oranları, bu oranların işin sonuna kadar değiştirilmeyeceği ve pilot ortak ile diğer ortakların işin yerine getirilmesinde müştereken ve </w:t>
      </w:r>
      <w:proofErr w:type="spellStart"/>
      <w:r w:rsidR="00112645" w:rsidRPr="00112645">
        <w:t>müteselsilen</w:t>
      </w:r>
      <w:proofErr w:type="spellEnd"/>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F706ED2" w14:textId="3D34D044" w:rsidR="00F975CE" w:rsidRPr="0003484B" w:rsidRDefault="00D46DBB" w:rsidP="00AC3DC3">
      <w:pPr>
        <w:ind w:firstLine="709"/>
        <w:jc w:val="both"/>
        <w:rPr>
          <w:b/>
          <w:bCs/>
        </w:rPr>
      </w:pPr>
      <w:r w:rsidRPr="0003484B">
        <w:rPr>
          <w:b/>
          <w:bCs/>
        </w:rPr>
        <w:t xml:space="preserve">Madde 16-Alt Yükleniciler </w:t>
      </w:r>
    </w:p>
    <w:p w14:paraId="5758352C" w14:textId="77777777" w:rsidR="00F975CE" w:rsidRPr="0003484B" w:rsidRDefault="00F975CE" w:rsidP="00AC3DC3">
      <w:pPr>
        <w:ind w:firstLine="709"/>
        <w:jc w:val="both"/>
      </w:pPr>
      <w:r w:rsidRPr="0003484B">
        <w:t>İhale konusu alımın/işin tamamı veya bir kısmı alt yüklenicilere yaptırılamaz.</w:t>
      </w:r>
    </w:p>
    <w:p w14:paraId="116DE573" w14:textId="77777777" w:rsidR="00F975CE" w:rsidRPr="0003484B" w:rsidRDefault="00F975CE" w:rsidP="00AC3DC3">
      <w:pPr>
        <w:jc w:val="center"/>
        <w:rPr>
          <w:b/>
          <w:bCs/>
        </w:rPr>
      </w:pPr>
      <w:r w:rsidRPr="0003484B">
        <w:rPr>
          <w:b/>
          <w:bCs/>
        </w:rPr>
        <w:t>III. TEKLİFLERİN HAZIRLANMASI VE SUNULMASINA İLİŞKİN HUSUSLAR</w:t>
      </w:r>
    </w:p>
    <w:p w14:paraId="1417A049" w14:textId="51FACAEC"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77777777" w:rsidR="00F975CE" w:rsidRPr="0003484B" w:rsidRDefault="00F975CE" w:rsidP="00AC3DC3">
      <w:pPr>
        <w:ind w:firstLine="709"/>
        <w:jc w:val="both"/>
        <w:rPr>
          <w:b/>
          <w:bCs/>
          <w:color w:val="000000"/>
        </w:rPr>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6D726191" w14:textId="2304104B" w:rsidR="00F975CE" w:rsidRPr="0003484B" w:rsidRDefault="00D46DBB" w:rsidP="00AC3DC3">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77777777" w:rsidR="00F975CE" w:rsidRPr="0003484B" w:rsidRDefault="00F975CE" w:rsidP="00AC3DC3">
      <w:pPr>
        <w:ind w:firstLine="709"/>
        <w:jc w:val="both"/>
        <w:rPr>
          <w:bCs/>
        </w:rPr>
      </w:pPr>
      <w:r w:rsidRPr="0003484B">
        <w:rPr>
          <w:bCs/>
        </w:rPr>
        <w:t xml:space="preserve">Teklif ve ödemelerde geçerli para birimi TL’ </w:t>
      </w:r>
      <w:proofErr w:type="spellStart"/>
      <w:r w:rsidRPr="0003484B">
        <w:rPr>
          <w:bCs/>
        </w:rPr>
        <w:t>dır</w:t>
      </w:r>
      <w:proofErr w:type="spellEnd"/>
      <w:r w:rsidRPr="0003484B">
        <w:rPr>
          <w:bCs/>
        </w:rPr>
        <w:t>.</w:t>
      </w:r>
    </w:p>
    <w:p w14:paraId="292EFC90" w14:textId="2469CFB7" w:rsidR="00F975CE" w:rsidRPr="0003484B" w:rsidRDefault="00D46DBB" w:rsidP="00AC3DC3">
      <w:pPr>
        <w:ind w:firstLine="709"/>
        <w:jc w:val="both"/>
        <w:rPr>
          <w:b/>
          <w:bCs/>
        </w:rPr>
      </w:pPr>
      <w:r w:rsidRPr="0003484B">
        <w:rPr>
          <w:b/>
          <w:bCs/>
        </w:rPr>
        <w:t>Madde 19-Kısmi Teklif Verilmesi</w:t>
      </w:r>
    </w:p>
    <w:p w14:paraId="16392408" w14:textId="33B02795" w:rsidR="00696F4C" w:rsidRPr="00185A70" w:rsidRDefault="00591D38" w:rsidP="0006039C">
      <w:pPr>
        <w:widowControl w:val="0"/>
        <w:autoSpaceDE w:val="0"/>
        <w:autoSpaceDN w:val="0"/>
        <w:adjustRightInd w:val="0"/>
        <w:ind w:firstLine="709"/>
        <w:jc w:val="both"/>
        <w:rPr>
          <w:color w:val="003399"/>
        </w:rPr>
      </w:pPr>
      <w:r w:rsidRPr="0003484B">
        <w:rPr>
          <w:b/>
          <w:bCs/>
          <w:color w:val="000000"/>
        </w:rPr>
        <w:t>19.1</w:t>
      </w:r>
      <w:r w:rsidRPr="0006039C">
        <w:rPr>
          <w:b/>
          <w:bCs/>
          <w:color w:val="000000"/>
        </w:rPr>
        <w:t xml:space="preserve">. </w:t>
      </w:r>
      <w:r w:rsidR="00696F4C" w:rsidRPr="0006039C">
        <w:rPr>
          <w:bCs/>
          <w:color w:val="003399"/>
        </w:rPr>
        <w:t>Bu ihalede</w:t>
      </w:r>
      <w:r w:rsidR="00D94CEF" w:rsidRPr="0006039C">
        <w:rPr>
          <w:bCs/>
          <w:color w:val="003399"/>
        </w:rPr>
        <w:t xml:space="preserve"> kısmi teklif </w:t>
      </w:r>
      <w:r w:rsidR="007C3F8E">
        <w:rPr>
          <w:bCs/>
          <w:color w:val="003399"/>
        </w:rPr>
        <w:t>verilebilir</w:t>
      </w:r>
      <w:r w:rsidR="00696F4C" w:rsidRPr="0006039C">
        <w:rPr>
          <w:bCs/>
          <w:color w:val="003399"/>
        </w:rPr>
        <w:t>.</w:t>
      </w:r>
    </w:p>
    <w:p w14:paraId="6B9BC1B6" w14:textId="32CA4EAD" w:rsidR="00F975CE" w:rsidRPr="0003484B" w:rsidRDefault="00D46DBB" w:rsidP="00696F4C">
      <w:pPr>
        <w:widowControl w:val="0"/>
        <w:autoSpaceDE w:val="0"/>
        <w:autoSpaceDN w:val="0"/>
        <w:adjustRightInd w:val="0"/>
        <w:ind w:firstLine="709"/>
        <w:jc w:val="both"/>
        <w:rPr>
          <w:b/>
          <w:bCs/>
        </w:rPr>
      </w:pPr>
      <w:r w:rsidRPr="00750676">
        <w:rPr>
          <w:b/>
          <w:bCs/>
        </w:rPr>
        <w:t>Madde 20- Alternatif Teklifler</w:t>
      </w:r>
    </w:p>
    <w:p w14:paraId="51636305" w14:textId="77777777" w:rsidR="00F975CE" w:rsidRPr="0003484B" w:rsidRDefault="00F975CE" w:rsidP="00AC3DC3">
      <w:pPr>
        <w:ind w:firstLine="709"/>
        <w:jc w:val="both"/>
        <w:rPr>
          <w:b/>
          <w:bCs/>
          <w:u w:val="dotted"/>
        </w:rPr>
      </w:pPr>
      <w:r w:rsidRPr="0003484B">
        <w:t>Bu ihalede alternatif teklif kabul edilmeyecektir.</w:t>
      </w:r>
    </w:p>
    <w:p w14:paraId="18484A91" w14:textId="41756126" w:rsidR="00F975CE" w:rsidRPr="0003484B" w:rsidRDefault="00D46DBB" w:rsidP="00AC3DC3">
      <w:pPr>
        <w:ind w:firstLine="709"/>
        <w:jc w:val="both"/>
        <w:rPr>
          <w:b/>
          <w:bCs/>
        </w:rPr>
      </w:pPr>
      <w:r w:rsidRPr="0003484B">
        <w:rPr>
          <w:b/>
          <w:bCs/>
        </w:rPr>
        <w:t xml:space="preserve">Madde 21- Tekliflerin Geçerlilik Süresi </w:t>
      </w:r>
    </w:p>
    <w:p w14:paraId="2861656F" w14:textId="0896A00B" w:rsidR="00F975CE" w:rsidRPr="0003484B" w:rsidRDefault="00F975CE" w:rsidP="00AC3DC3">
      <w:pPr>
        <w:ind w:firstLine="709"/>
        <w:jc w:val="both"/>
      </w:pPr>
      <w:r w:rsidRPr="0003484B">
        <w:rPr>
          <w:b/>
          <w:bCs/>
        </w:rPr>
        <w:t>21.1.</w:t>
      </w:r>
      <w:r w:rsidRPr="0003484B">
        <w:t xml:space="preserve"> Tekliflerin geçerlilik süresi, ihale tarihinden itibaren en az</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AC3DC3">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AC3DC3">
      <w:pPr>
        <w:ind w:firstLine="709"/>
        <w:jc w:val="both"/>
      </w:pPr>
      <w:r w:rsidRPr="0003484B">
        <w:rPr>
          <w:b/>
          <w:bCs/>
        </w:rPr>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33803DF3" w14:textId="77777777" w:rsidR="00F968C7" w:rsidRPr="00F968C7" w:rsidRDefault="00F975CE" w:rsidP="00AC3DC3">
      <w:pPr>
        <w:ind w:firstLine="709"/>
        <w:jc w:val="both"/>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69440689" w14:textId="65C7E781" w:rsidR="00B64542" w:rsidRPr="00765372" w:rsidRDefault="00D46DBB" w:rsidP="00AC3DC3">
      <w:pPr>
        <w:ind w:firstLine="709"/>
        <w:jc w:val="both"/>
        <w:rPr>
          <w:b/>
          <w:bCs/>
        </w:rPr>
      </w:pPr>
      <w:r w:rsidRPr="00765372">
        <w:rPr>
          <w:b/>
          <w:bCs/>
        </w:rPr>
        <w:t>Madde 22-Teklif Fiyata Dâhil Olan Masraflar</w:t>
      </w:r>
    </w:p>
    <w:p w14:paraId="1BFC085C" w14:textId="77777777" w:rsidR="00F350F0" w:rsidRDefault="00721DE9" w:rsidP="00AC3DC3">
      <w:pPr>
        <w:autoSpaceDN w:val="0"/>
        <w:ind w:firstLine="709"/>
        <w:jc w:val="both"/>
        <w:rPr>
          <w:bCs/>
          <w:color w:val="000000" w:themeColor="text1"/>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p>
    <w:p w14:paraId="6FE26D87" w14:textId="66E729EF" w:rsidR="00F350F0" w:rsidRDefault="003A51E6" w:rsidP="00F350F0">
      <w:pPr>
        <w:autoSpaceDN w:val="0"/>
        <w:ind w:firstLine="709"/>
        <w:jc w:val="both"/>
        <w:rPr>
          <w:b/>
          <w:bCs/>
          <w:color w:val="003399"/>
        </w:rPr>
      </w:pPr>
      <w:r>
        <w:rPr>
          <w:b/>
          <w:bCs/>
          <w:color w:val="003399"/>
        </w:rPr>
        <w:t xml:space="preserve"> </w:t>
      </w:r>
      <w:r w:rsidR="00F350F0">
        <w:rPr>
          <w:b/>
          <w:bCs/>
          <w:color w:val="003399"/>
        </w:rPr>
        <w:t>(</w:t>
      </w:r>
      <w:r w:rsidR="00F350F0" w:rsidRPr="00F350F0">
        <w:rPr>
          <w:b/>
          <w:bCs/>
          <w:color w:val="003399"/>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Yem </w:t>
      </w:r>
      <w:r w:rsidR="00F350F0" w:rsidRPr="00F350F0">
        <w:rPr>
          <w:b/>
          <w:bCs/>
          <w:color w:val="003399"/>
        </w:rPr>
        <w:lastRenderedPageBreak/>
        <w:t xml:space="preserve">hammaddesi ait nakliye ücreti, Yem haddesinin Tarım ve Orman Bakanlığına bağlı laboratuvarlarda tahlil ettirilmesi için gerekli Yem hammaddesi numunesi ve tahlil ücretleri teklif edilen fiyatlara </w:t>
      </w:r>
      <w:r w:rsidR="00273127" w:rsidRPr="00F350F0">
        <w:rPr>
          <w:b/>
          <w:bCs/>
          <w:color w:val="003399"/>
        </w:rPr>
        <w:t>dâhildir</w:t>
      </w:r>
      <w:r w:rsidR="00F350F0" w:rsidRPr="00F350F0">
        <w:rPr>
          <w:b/>
          <w:bCs/>
          <w:color w:val="003399"/>
        </w:rPr>
        <w:t>.</w:t>
      </w:r>
      <w:r w:rsidR="00F350F0">
        <w:rPr>
          <w:b/>
          <w:bCs/>
          <w:color w:val="003399"/>
        </w:rPr>
        <w:t>)</w:t>
      </w:r>
    </w:p>
    <w:p w14:paraId="498B9FC4" w14:textId="0A0EABD3" w:rsidR="00721DE9" w:rsidRDefault="00721DE9" w:rsidP="00F350F0">
      <w:pPr>
        <w:autoSpaceDN w:val="0"/>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AC3DC3">
      <w:pPr>
        <w:ind w:firstLine="709"/>
        <w:jc w:val="both"/>
      </w:pPr>
      <w:r>
        <w:rPr>
          <w:b/>
        </w:rPr>
        <w:t>22.3.</w:t>
      </w:r>
      <w:r>
        <w:t xml:space="preserve"> Ancak, sözleşme konusu işin bedelinin ödenmesi aşamasında doğacak Katma Değer Vergisi (KDV) ilgili mevzuatı çerçevesinde idarece yükleniciye ayrıca ödenir.</w:t>
      </w:r>
    </w:p>
    <w:p w14:paraId="32FD76BD" w14:textId="52F2B96F" w:rsidR="00303B29" w:rsidRDefault="00721DE9" w:rsidP="00AC3DC3">
      <w:pPr>
        <w:ind w:firstLine="709"/>
        <w:jc w:val="both"/>
        <w:rPr>
          <w:b/>
        </w:rPr>
      </w:pPr>
      <w:r>
        <w:rPr>
          <w:b/>
        </w:rPr>
        <w:t>22.4.</w:t>
      </w:r>
      <w:r>
        <w:t xml:space="preserve"> </w:t>
      </w:r>
      <w:r w:rsidR="00303B29" w:rsidRPr="0006039C">
        <w:rPr>
          <w:b/>
          <w:color w:val="003399"/>
        </w:rPr>
        <w:t>M</w:t>
      </w:r>
      <w:r w:rsidR="00303B29" w:rsidRPr="0006039C">
        <w:rPr>
          <w:b/>
          <w:bCs/>
          <w:color w:val="003399"/>
        </w:rPr>
        <w:t>alların yüklenmesi, nakliyesi</w:t>
      </w:r>
      <w:r w:rsidR="001A20AE" w:rsidRPr="0006039C">
        <w:rPr>
          <w:b/>
          <w:bCs/>
          <w:color w:val="003399"/>
        </w:rPr>
        <w:t xml:space="preserve"> ve</w:t>
      </w:r>
      <w:r w:rsidR="00303B29" w:rsidRPr="0006039C">
        <w:rPr>
          <w:b/>
          <w:bCs/>
          <w:color w:val="003399"/>
        </w:rPr>
        <w:t xml:space="preserve"> </w:t>
      </w:r>
      <w:r w:rsidR="00303B29" w:rsidRPr="0006039C">
        <w:rPr>
          <w:b/>
          <w:color w:val="003399"/>
        </w:rPr>
        <w:t>teknik şartnamede belirtilen diğer giderler</w:t>
      </w:r>
      <w:r w:rsidR="00303B29" w:rsidRPr="0006039C">
        <w:rPr>
          <w:rFonts w:eastAsiaTheme="minorEastAsia"/>
          <w:bCs/>
          <w:color w:val="003399"/>
        </w:rPr>
        <w:t xml:space="preserve"> </w:t>
      </w:r>
      <w:r w:rsidR="00303B29" w:rsidRPr="0006039C">
        <w:rPr>
          <w:bCs/>
          <w:color w:val="000000" w:themeColor="text1"/>
        </w:rPr>
        <w:t>yükleniciye ait olup,</w:t>
      </w:r>
      <w:r w:rsidR="00303B29" w:rsidRPr="0006039C">
        <w:rPr>
          <w:b/>
          <w:bCs/>
          <w:color w:val="000000" w:themeColor="text1"/>
        </w:rPr>
        <w:t xml:space="preserve"> </w:t>
      </w:r>
      <w:r w:rsidR="00303B29" w:rsidRPr="0006039C">
        <w:t xml:space="preserve">teklif fiyata </w:t>
      </w:r>
      <w:r w:rsidR="00273127" w:rsidRPr="0006039C">
        <w:t>dâhildir</w:t>
      </w:r>
      <w:r w:rsidR="00303B29" w:rsidRPr="0006039C">
        <w:t>.</w:t>
      </w:r>
      <w:r w:rsidR="00303B29">
        <w:t xml:space="preserve"> </w:t>
      </w:r>
    </w:p>
    <w:p w14:paraId="44671417" w14:textId="467692F6" w:rsidR="000763CA" w:rsidRPr="0003484B" w:rsidRDefault="00AC3DC3" w:rsidP="00AC3DC3">
      <w:pPr>
        <w:ind w:firstLine="709"/>
        <w:jc w:val="both"/>
        <w:rPr>
          <w:b/>
          <w:bCs/>
        </w:rPr>
      </w:pPr>
      <w:r w:rsidRPr="0003484B">
        <w:rPr>
          <w:b/>
          <w:bCs/>
        </w:rPr>
        <w:t xml:space="preserve">Madde 23-Tekliflerin Sunulma Şekli </w:t>
      </w:r>
    </w:p>
    <w:p w14:paraId="417AA194" w14:textId="77777777" w:rsidR="00891F38" w:rsidRPr="00891F38" w:rsidRDefault="000763CA" w:rsidP="00AC3DC3">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AC3DC3">
      <w:pPr>
        <w:ind w:right="-2" w:firstLine="709"/>
      </w:pPr>
      <w:r w:rsidRPr="00891F38">
        <w:rPr>
          <w:b/>
          <w:bCs/>
        </w:rPr>
        <w:t xml:space="preserve">23.2. </w:t>
      </w:r>
      <w:r w:rsidR="00891F38" w:rsidRPr="00891F38">
        <w:t xml:space="preserve">Yeterlik bilgileri tablosunda ihaleye katılabilmek için gereken belgeler ve yeterlik </w:t>
      </w:r>
      <w:proofErr w:type="gramStart"/>
      <w:r w:rsidR="00891F38" w:rsidRPr="00891F38">
        <w:t>kriterleri</w:t>
      </w:r>
      <w:proofErr w:type="gramEnd"/>
      <w:r w:rsidR="00891F38" w:rsidRPr="00891F38">
        <w:t xml:space="preserve">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166A175B" w:rsidR="000763CA" w:rsidRPr="0003484B" w:rsidRDefault="000763CA" w:rsidP="00AC3DC3">
      <w:pPr>
        <w:ind w:right="-2" w:firstLine="709"/>
        <w:jc w:val="both"/>
      </w:pPr>
      <w:r w:rsidRPr="0006039C">
        <w:rPr>
          <w:b/>
          <w:bCs/>
        </w:rPr>
        <w:t>23.3.</w:t>
      </w:r>
      <w:r w:rsidRPr="0006039C">
        <w:t xml:space="preserve"> </w:t>
      </w:r>
      <w:r w:rsidR="00891F38" w:rsidRPr="0006039C">
        <w:t>Kısmi</w:t>
      </w:r>
      <w:r w:rsidR="00891F38" w:rsidRPr="0006039C">
        <w:rPr>
          <w:spacing w:val="-9"/>
        </w:rPr>
        <w:t xml:space="preserve"> </w:t>
      </w:r>
      <w:r w:rsidR="00891F38" w:rsidRPr="0006039C">
        <w:t>teklife</w:t>
      </w:r>
      <w:r w:rsidR="00891F38" w:rsidRPr="0006039C">
        <w:rPr>
          <w:spacing w:val="-10"/>
        </w:rPr>
        <w:t xml:space="preserve"> </w:t>
      </w:r>
      <w:r w:rsidR="00891F38" w:rsidRPr="0006039C">
        <w:t>açık</w:t>
      </w:r>
      <w:r w:rsidR="00891F38" w:rsidRPr="0006039C">
        <w:rPr>
          <w:spacing w:val="-9"/>
        </w:rPr>
        <w:t xml:space="preserve"> </w:t>
      </w:r>
      <w:r w:rsidR="00891F38" w:rsidRPr="0006039C">
        <w:t>ihalelerde</w:t>
      </w:r>
      <w:r w:rsidR="00891F38" w:rsidRPr="0006039C">
        <w:rPr>
          <w:spacing w:val="-11"/>
        </w:rPr>
        <w:t xml:space="preserve"> </w:t>
      </w:r>
      <w:r w:rsidR="00891F38" w:rsidRPr="0006039C">
        <w:t>teklif</w:t>
      </w:r>
      <w:r w:rsidR="00891F38" w:rsidRPr="0006039C">
        <w:rPr>
          <w:spacing w:val="-10"/>
        </w:rPr>
        <w:t xml:space="preserve"> </w:t>
      </w:r>
      <w:r w:rsidR="00891F38" w:rsidRPr="0006039C">
        <w:t>mektubu</w:t>
      </w:r>
      <w:r w:rsidR="00891F38" w:rsidRPr="0006039C">
        <w:rPr>
          <w:spacing w:val="-7"/>
        </w:rPr>
        <w:t xml:space="preserve"> </w:t>
      </w:r>
      <w:r w:rsidR="00891F38" w:rsidRPr="0006039C">
        <w:t>eklerinin</w:t>
      </w:r>
      <w:r w:rsidR="00891F38" w:rsidRPr="0006039C">
        <w:rPr>
          <w:spacing w:val="-9"/>
        </w:rPr>
        <w:t xml:space="preserve"> </w:t>
      </w:r>
      <w:r w:rsidR="00891F38" w:rsidRPr="0006039C">
        <w:t>her</w:t>
      </w:r>
      <w:r w:rsidR="00891F38" w:rsidRPr="0006039C">
        <w:rPr>
          <w:spacing w:val="-10"/>
        </w:rPr>
        <w:t xml:space="preserve"> </w:t>
      </w:r>
      <w:r w:rsidR="00891F38" w:rsidRPr="0006039C">
        <w:t>bir</w:t>
      </w:r>
      <w:r w:rsidR="00891F38" w:rsidRPr="0006039C">
        <w:rPr>
          <w:spacing w:val="-10"/>
        </w:rPr>
        <w:t xml:space="preserve"> </w:t>
      </w:r>
      <w:r w:rsidR="00891F38" w:rsidRPr="0006039C">
        <w:t>kısım</w:t>
      </w:r>
      <w:r w:rsidR="00891F38" w:rsidRPr="0006039C">
        <w:rPr>
          <w:spacing w:val="-9"/>
        </w:rPr>
        <w:t xml:space="preserve"> </w:t>
      </w:r>
      <w:r w:rsidR="00891F38" w:rsidRPr="0006039C">
        <w:t>için,</w:t>
      </w:r>
      <w:r w:rsidR="00891F38" w:rsidRPr="0006039C">
        <w:rPr>
          <w:spacing w:val="-9"/>
        </w:rPr>
        <w:t xml:space="preserve"> </w:t>
      </w:r>
      <w:r w:rsidR="00891F38" w:rsidRPr="0006039C">
        <w:t>ortak</w:t>
      </w:r>
      <w:r w:rsidR="00891F38" w:rsidRPr="0006039C">
        <w:rPr>
          <w:spacing w:val="-9"/>
        </w:rPr>
        <w:t xml:space="preserve"> </w:t>
      </w:r>
      <w:r w:rsidR="00891F38" w:rsidRPr="0006039C">
        <w:t>girişimlerin katıldığı ihalelerde ise yeterlik bilgileri tablosunun her bir ortak tarafından ayrı ayrı doldurulması gerekmektedir</w:t>
      </w:r>
      <w:r w:rsidR="00D94CEF" w:rsidRPr="0006039C">
        <w:t>.</w:t>
      </w:r>
    </w:p>
    <w:p w14:paraId="0C97CB9F" w14:textId="77777777" w:rsidR="000763CA" w:rsidRPr="0003484B" w:rsidRDefault="000763CA" w:rsidP="00AC3DC3">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AC3DC3">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AC3DC3">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AC3DC3">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77777777" w:rsidR="00891F38" w:rsidRPr="00891F38" w:rsidRDefault="00891F38" w:rsidP="00AC3DC3">
      <w:pPr>
        <w:ind w:right="-2" w:firstLine="709"/>
        <w:jc w:val="both"/>
      </w:pPr>
      <w:r w:rsidRPr="00891F38">
        <w:rPr>
          <w:b/>
        </w:rPr>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6BBB62" w14:textId="2B8064F0" w:rsidR="000763CA" w:rsidRPr="0003484B" w:rsidRDefault="00AC3DC3" w:rsidP="00AC3DC3">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AC3DC3">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AC3DC3">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 xml:space="preserve">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w:t>
      </w:r>
      <w:r w:rsidR="00674B9E" w:rsidRPr="000330ED">
        <w:lastRenderedPageBreak/>
        <w:t>oranında veya konsorsiyumlarda işin uzmanlık gerektiren kısımlarına verilen teklif tutarının toplam teklif tutarına karşılık gelen oranda geçici teminat verilmesi zorunludur.</w:t>
      </w:r>
    </w:p>
    <w:p w14:paraId="51403A3B" w14:textId="28DBECB1" w:rsidR="000763CA" w:rsidRPr="0003484B" w:rsidRDefault="000763CA" w:rsidP="00AC3DC3">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7F5B40">
        <w:rPr>
          <w:b/>
          <w:color w:val="003399"/>
        </w:rPr>
        <w:t>15.04</w:t>
      </w:r>
      <w:bookmarkStart w:id="0" w:name="_GoBack"/>
      <w:bookmarkEnd w:id="0"/>
      <w:r w:rsidR="0032722D">
        <w:rPr>
          <w:b/>
          <w:color w:val="003399"/>
        </w:rPr>
        <w:t>.</w:t>
      </w:r>
      <w:r w:rsidR="001C5EA3" w:rsidRPr="0006039C">
        <w:rPr>
          <w:b/>
          <w:color w:val="003399"/>
        </w:rPr>
        <w:t>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AC3DC3">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4DCBD661" w:rsidR="000B3B1B" w:rsidRPr="000B3B1B" w:rsidRDefault="000B3B1B" w:rsidP="00AC3DC3">
      <w:pPr>
        <w:ind w:firstLine="567"/>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Pr="000B3B1B">
        <w:rPr>
          <w:rFonts w:eastAsiaTheme="minorEastAsia"/>
          <w:b/>
          <w:color w:val="003399"/>
        </w:rPr>
        <w:t xml:space="preserve">Ziraat Bankası </w:t>
      </w:r>
      <w:r w:rsidR="008A3162">
        <w:rPr>
          <w:rFonts w:eastAsiaTheme="minorEastAsia"/>
          <w:b/>
          <w:color w:val="003399"/>
        </w:rPr>
        <w:t>Sarayönü</w:t>
      </w:r>
      <w:r w:rsidRPr="000B3B1B">
        <w:rPr>
          <w:rFonts w:eastAsiaTheme="minorEastAsia"/>
          <w:b/>
          <w:color w:val="003399"/>
        </w:rPr>
        <w:t xml:space="preserve"> Şubesindeki TR</w:t>
      </w:r>
      <w:r w:rsidR="008A3162" w:rsidRPr="008A3162">
        <w:t xml:space="preserve"> </w:t>
      </w:r>
      <w:r w:rsidR="008A3162" w:rsidRPr="008A3162">
        <w:rPr>
          <w:rFonts w:eastAsiaTheme="minorEastAsia"/>
          <w:b/>
          <w:color w:val="003399"/>
        </w:rPr>
        <w:t xml:space="preserve">TR76 0001 0006 0005 9943 7852 </w:t>
      </w:r>
      <w:r w:rsidR="00D83DC1" w:rsidRPr="008A3162">
        <w:rPr>
          <w:rFonts w:eastAsiaTheme="minorEastAsia"/>
          <w:b/>
          <w:color w:val="003399"/>
        </w:rPr>
        <w:t xml:space="preserve">40 </w:t>
      </w:r>
      <w:r w:rsidR="00D83DC1" w:rsidRPr="000B3B1B">
        <w:rPr>
          <w:rFonts w:eastAsiaTheme="minorEastAsia"/>
          <w:b/>
          <w:color w:val="003399"/>
        </w:rPr>
        <w:t>no.lu</w:t>
      </w:r>
      <w:r w:rsidRPr="000B3B1B">
        <w:rPr>
          <w:rFonts w:eastAsiaTheme="minorEastAsia"/>
          <w:b/>
          <w:color w:val="003399"/>
        </w:rPr>
        <w:t xml:space="preserve"> hesabına</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7B97494E" w14:textId="649F0642" w:rsidR="00A0359E" w:rsidRPr="0003484B" w:rsidRDefault="00AC3DC3" w:rsidP="00AC3DC3">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AC3DC3">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AC3DC3">
      <w:pPr>
        <w:ind w:firstLine="709"/>
        <w:jc w:val="both"/>
      </w:pPr>
      <w:r w:rsidRPr="0003484B">
        <w:t>a) Tedavüldeki Türk Parası,</w:t>
      </w:r>
    </w:p>
    <w:p w14:paraId="0B590158" w14:textId="77777777" w:rsidR="00A0359E" w:rsidRPr="0003484B" w:rsidRDefault="00A0359E" w:rsidP="00AC3DC3">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AC3DC3">
      <w:pPr>
        <w:tabs>
          <w:tab w:val="left" w:pos="325"/>
        </w:tabs>
        <w:ind w:firstLine="709"/>
      </w:pPr>
      <w:r w:rsidRPr="0003484B">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AC3DC3">
      <w:pPr>
        <w:tabs>
          <w:tab w:val="left" w:pos="743"/>
        </w:tabs>
        <w:ind w:firstLine="709"/>
        <w:jc w:val="both"/>
      </w:pPr>
      <w:r w:rsidRPr="00674B9E">
        <w:rPr>
          <w:b/>
        </w:rPr>
        <w:t>25.2.</w:t>
      </w:r>
      <w:r>
        <w:t xml:space="preserve"> 25</w:t>
      </w:r>
      <w:r w:rsidRPr="00674B9E">
        <w:t xml:space="preserve">.1. maddesinin (c) bendinde belirtilen senetler ve bu senetler yerine düzenlenen belgelerden </w:t>
      </w:r>
      <w:proofErr w:type="gramStart"/>
      <w:r w:rsidRPr="00674B9E">
        <w:t>nominal</w:t>
      </w:r>
      <w:proofErr w:type="gramEnd"/>
      <w:r w:rsidRPr="00674B9E">
        <w:t xml:space="preserve"> değere faiz dahil edilerek ihraç edilenler, anaparaya tekabül eden satış değeri üzerinden teminat olarak kabul edilir.</w:t>
      </w:r>
    </w:p>
    <w:p w14:paraId="407A19C1" w14:textId="77777777" w:rsidR="00674B9E" w:rsidRPr="00674B9E" w:rsidRDefault="00674B9E" w:rsidP="00AC3DC3">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 xml:space="preserve">kuruluşların düzenleyecekleri teminat mektupları ile Türkiye dışında faaliyette bulunan kuruluşlarının </w:t>
      </w:r>
      <w:proofErr w:type="spellStart"/>
      <w:r w:rsidRPr="00674B9E">
        <w:t>kontrgarantisi</w:t>
      </w:r>
      <w:proofErr w:type="spellEnd"/>
      <w:r w:rsidRPr="00674B9E">
        <w:t xml:space="preserve"> üzerine Türkiye'de faaliyette bulunan kuruluşların 27.1. maddesinin (b) bendi kapsamında düzenleyecekleri teminat mektupları da teminat olarak kabul edilir.</w:t>
      </w:r>
    </w:p>
    <w:p w14:paraId="273AE66B" w14:textId="77777777" w:rsidR="00674B9E" w:rsidRPr="00674B9E" w:rsidRDefault="00674B9E" w:rsidP="00AC3DC3">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AC3DC3">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77777777" w:rsidR="00674B9E" w:rsidRPr="00674B9E" w:rsidRDefault="00674B9E" w:rsidP="00AC3DC3">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25B3C8CF" w14:textId="1B07DC54" w:rsidR="00157093" w:rsidRPr="00157093" w:rsidRDefault="00AC3DC3" w:rsidP="00AC3DC3">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AC3DC3">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AC3DC3">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AC3DC3">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9AE1220" w14:textId="77777777" w:rsidR="00A0359E" w:rsidRDefault="00A0359E" w:rsidP="00AC3DC3">
      <w:pPr>
        <w:ind w:firstLine="709"/>
        <w:jc w:val="center"/>
        <w:rPr>
          <w:b/>
        </w:rPr>
      </w:pPr>
      <w:r w:rsidRPr="0003484B">
        <w:rPr>
          <w:b/>
        </w:rPr>
        <w:t>IV-TEKLİFLERİN DEĞERLENDİRİLMESİ VE SÖZLEŞME YAPILMASINA İLİŞKİN HUSUSLAR</w:t>
      </w:r>
    </w:p>
    <w:p w14:paraId="38804AF9" w14:textId="528BCDE1" w:rsidR="00A0359E" w:rsidRPr="0003484B" w:rsidRDefault="00AC3DC3" w:rsidP="00AC3DC3">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AC3DC3">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1B03F989" w:rsidR="00F35993" w:rsidRPr="00F35993" w:rsidRDefault="00A0359E" w:rsidP="00AC3DC3">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15FCCA86" w14:textId="258635BB" w:rsidR="00A0359E" w:rsidRPr="0003484B" w:rsidRDefault="00AC3DC3" w:rsidP="00AC3DC3">
      <w:pPr>
        <w:ind w:firstLine="709"/>
        <w:jc w:val="both"/>
        <w:rPr>
          <w:b/>
          <w:bCs/>
        </w:rPr>
      </w:pPr>
      <w:r w:rsidRPr="0003484B">
        <w:rPr>
          <w:b/>
          <w:bCs/>
        </w:rPr>
        <w:t>Madde 2</w:t>
      </w:r>
      <w:r>
        <w:rPr>
          <w:b/>
          <w:bCs/>
        </w:rPr>
        <w:t>8</w:t>
      </w:r>
      <w:r w:rsidRPr="0003484B">
        <w:rPr>
          <w:b/>
          <w:bCs/>
        </w:rPr>
        <w:t>-Teklifler</w:t>
      </w:r>
      <w:r>
        <w:rPr>
          <w:b/>
          <w:bCs/>
        </w:rPr>
        <w:t>in Değerlendirilmesi</w:t>
      </w:r>
    </w:p>
    <w:p w14:paraId="1DF2467B" w14:textId="7DBAA01D" w:rsidR="00A0359E" w:rsidRDefault="0072419D" w:rsidP="00AC3DC3">
      <w:pPr>
        <w:ind w:right="-2" w:firstLine="709"/>
        <w:jc w:val="both"/>
      </w:pPr>
      <w:r w:rsidRPr="0072419D">
        <w:rPr>
          <w:b/>
        </w:rPr>
        <w:t>2</w:t>
      </w:r>
      <w:r w:rsidR="001E5F89">
        <w:rPr>
          <w:b/>
        </w:rPr>
        <w:t>8</w:t>
      </w:r>
      <w:r w:rsidRPr="0072419D">
        <w:rPr>
          <w:b/>
        </w:rPr>
        <w:t>.1</w:t>
      </w:r>
      <w:r>
        <w:t xml:space="preserve">. </w:t>
      </w:r>
      <w:r w:rsidRPr="0072419D">
        <w:t xml:space="preserve">EKAP üzerinde tekliflerin değerlendirilmesine başlanır. EKAP üzerinden teklifler, isteklilerin yasaklılık durumu, katılım belgelerinin uygunluğu ve ekonomik açıdan uygunluğa göre </w:t>
      </w:r>
      <w:r w:rsidRPr="0072419D">
        <w:lastRenderedPageBreak/>
        <w:t>değerlendirilerek Ekonomik Açıdan en avantajlı 1 inci ve istenirse ekonomik açıdan en avantajlı 2 nci teklif belirlenerek teklif değerlendirme işlemi tamamlanır.</w:t>
      </w:r>
    </w:p>
    <w:p w14:paraId="31E788F4" w14:textId="174D9E2D" w:rsidR="00A0359E" w:rsidRPr="0003484B" w:rsidRDefault="00AC3DC3" w:rsidP="00AC3DC3">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AC3DC3">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AC3DC3">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AC3DC3">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619626FD" w14:textId="0D4D972E" w:rsidR="00A0359E" w:rsidRPr="0003484B" w:rsidRDefault="00AC3DC3" w:rsidP="00AC3DC3">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AC3DC3">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59BD5611" w14:textId="484AA94B" w:rsidR="00A0359E" w:rsidRDefault="00A0359E" w:rsidP="00AC3DC3">
      <w:pPr>
        <w:ind w:firstLine="709"/>
        <w:jc w:val="both"/>
      </w:pPr>
      <w:r w:rsidRPr="0003484B">
        <w:rPr>
          <w:b/>
          <w:bCs/>
        </w:rPr>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214EDADC" w14:textId="34D31628" w:rsidR="00A0359E" w:rsidRPr="0003484B" w:rsidRDefault="00AC3DC3" w:rsidP="00AC3DC3">
      <w:pPr>
        <w:ind w:firstLine="709"/>
        <w:jc w:val="both"/>
        <w:rPr>
          <w:b/>
          <w:bCs/>
        </w:rPr>
      </w:pPr>
      <w:r w:rsidRPr="0003484B">
        <w:rPr>
          <w:b/>
          <w:bCs/>
        </w:rPr>
        <w:t>Madde 3</w:t>
      </w:r>
      <w:r>
        <w:rPr>
          <w:b/>
          <w:bCs/>
        </w:rPr>
        <w:t>1</w:t>
      </w:r>
      <w:r w:rsidRPr="0003484B">
        <w:rPr>
          <w:b/>
          <w:bCs/>
        </w:rPr>
        <w:t>-Tekliflerin Aynı Olması</w:t>
      </w:r>
    </w:p>
    <w:p w14:paraId="692EEE67" w14:textId="3336392A" w:rsidR="0072419D" w:rsidRPr="0072419D" w:rsidRDefault="0072419D" w:rsidP="00AC3DC3">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proofErr w:type="gramStart"/>
      <w:r w:rsidRPr="0072419D">
        <w:t>kriterlerinde</w:t>
      </w:r>
      <w:proofErr w:type="gramEnd"/>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77777777" w:rsidR="0072419D" w:rsidRDefault="0072419D" w:rsidP="00AC3DC3">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30CC5C9F" w14:textId="687A1757" w:rsidR="00D04462" w:rsidRPr="0003484B" w:rsidRDefault="00AC3DC3" w:rsidP="00AC3DC3">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AC3DC3">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AC3DC3">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AC3DC3">
      <w:pPr>
        <w:ind w:firstLine="709"/>
        <w:jc w:val="both"/>
      </w:pPr>
      <w:r>
        <w:rPr>
          <w:b/>
          <w:bCs/>
        </w:rPr>
        <w:lastRenderedPageBreak/>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AC3DC3">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AC3DC3">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4C21245E" w:rsidR="00E30447" w:rsidRPr="00E30447" w:rsidRDefault="00E30447" w:rsidP="00AC3DC3">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784C8D08" w14:textId="6C3BB8B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AC3DC3">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AC3DC3">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AC3DC3">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218DB92A" w:rsidR="008A1943" w:rsidRPr="008A1943" w:rsidRDefault="008A1943" w:rsidP="00AC3DC3">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10186930" w14:textId="4C19675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AC3DC3">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proofErr w:type="gramStart"/>
      <w:r w:rsidRPr="008A1943">
        <w:t>dahil</w:t>
      </w:r>
      <w:proofErr w:type="gramEnd"/>
      <w:r w:rsidRPr="008A1943">
        <w:t>,</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AC3DC3">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135D9029" w:rsidR="008A1943" w:rsidRPr="008A1943" w:rsidRDefault="008A1943" w:rsidP="00AC3DC3">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7D7FFB93" w14:textId="265B1CFC" w:rsidR="00DB161F" w:rsidRPr="00765372" w:rsidRDefault="00AC3DC3" w:rsidP="00AC3DC3">
      <w:pPr>
        <w:ind w:firstLine="709"/>
        <w:rPr>
          <w:b/>
          <w:bCs/>
        </w:rPr>
      </w:pPr>
      <w:r>
        <w:rPr>
          <w:b/>
          <w:bCs/>
        </w:rPr>
        <w:t>Madde 3</w:t>
      </w:r>
      <w:r w:rsidR="00B04516">
        <w:rPr>
          <w:b/>
          <w:bCs/>
        </w:rPr>
        <w:t>5</w:t>
      </w:r>
      <w:r w:rsidRPr="00DD5649">
        <w:rPr>
          <w:b/>
          <w:bCs/>
        </w:rPr>
        <w:t>- Kesin Teminat</w:t>
      </w:r>
    </w:p>
    <w:p w14:paraId="31E33508" w14:textId="4A2B70FB" w:rsidR="00A83CCA" w:rsidRDefault="00437357" w:rsidP="00AC3DC3">
      <w:pPr>
        <w:ind w:firstLine="709"/>
        <w:jc w:val="both"/>
      </w:pPr>
      <w:r>
        <w:rPr>
          <w:b/>
        </w:rPr>
        <w:t>3</w:t>
      </w:r>
      <w:r w:rsidR="00B04516">
        <w:rPr>
          <w:b/>
        </w:rPr>
        <w:t>5</w:t>
      </w:r>
      <w:r w:rsidR="00DB161F" w:rsidRPr="00227D15">
        <w:rPr>
          <w:b/>
        </w:rPr>
        <w:t xml:space="preserve">.1.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375026C8" w:rsidR="00437357" w:rsidRPr="00437357" w:rsidRDefault="00DB161F" w:rsidP="00AC3DC3">
      <w:pPr>
        <w:ind w:right="-2" w:firstLine="709"/>
        <w:jc w:val="both"/>
      </w:pPr>
      <w:r w:rsidRPr="00437357">
        <w:rPr>
          <w:b/>
        </w:rPr>
        <w:t>3</w:t>
      </w:r>
      <w:r w:rsidR="00B04516">
        <w:rPr>
          <w:b/>
        </w:rPr>
        <w:t>5</w:t>
      </w:r>
      <w:r w:rsidRPr="00437357">
        <w:rPr>
          <w:b/>
        </w:rPr>
        <w:t xml:space="preserve">.2. </w:t>
      </w:r>
      <w:r w:rsidR="00437357" w:rsidRPr="00437357">
        <w:t xml:space="preserve">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437357" w:rsidRPr="00437357">
        <w:t>konsorsiyumlarda</w:t>
      </w:r>
      <w:proofErr w:type="gramEnd"/>
      <w:r w:rsidR="00437357" w:rsidRPr="00437357">
        <w:t xml:space="preserve"> işin uzmanlık gerektiren kısımlarına verilen teklif tutarının toplam teklif tutarına karşılık gelen oranda kesin teminat verilmesi zorunludur.</w:t>
      </w:r>
    </w:p>
    <w:p w14:paraId="796EEB9B" w14:textId="0B0107E3" w:rsidR="00DB161F" w:rsidRPr="00765372" w:rsidRDefault="00437357" w:rsidP="00AC3DC3">
      <w:pPr>
        <w:ind w:firstLine="709"/>
        <w:jc w:val="both"/>
      </w:pPr>
      <w:r>
        <w:rPr>
          <w:b/>
          <w:bCs/>
        </w:rPr>
        <w:t>3</w:t>
      </w:r>
      <w:r w:rsidR="00B04516">
        <w:rPr>
          <w:b/>
          <w:bCs/>
        </w:rPr>
        <w:t>5</w:t>
      </w:r>
      <w:r w:rsidR="00DB161F" w:rsidRPr="00765372">
        <w:rPr>
          <w:b/>
          <w:bCs/>
        </w:rPr>
        <w:t>.3.</w:t>
      </w:r>
      <w:r w:rsidR="00DB161F" w:rsidRPr="00765372">
        <w:t xml:space="preserve"> Kesin teminat alındıktan sonra geçici teminat iade edilir. </w:t>
      </w:r>
    </w:p>
    <w:p w14:paraId="2F51A44D" w14:textId="1A24062B" w:rsidR="00DB161F" w:rsidRPr="00765372" w:rsidRDefault="00437357" w:rsidP="00AC3DC3">
      <w:pPr>
        <w:ind w:firstLine="709"/>
        <w:jc w:val="both"/>
      </w:pPr>
      <w:r>
        <w:rPr>
          <w:b/>
        </w:rPr>
        <w:t>3</w:t>
      </w:r>
      <w:r w:rsidR="00B04516">
        <w:rPr>
          <w:b/>
        </w:rPr>
        <w:t>5</w:t>
      </w:r>
      <w:r>
        <w:rPr>
          <w:b/>
        </w:rPr>
        <w:t>.4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1674C795" w14:textId="77777777" w:rsidR="00272604" w:rsidRDefault="00272604" w:rsidP="00AC3DC3">
      <w:pPr>
        <w:autoSpaceDE w:val="0"/>
        <w:autoSpaceDN w:val="0"/>
        <w:adjustRightInd w:val="0"/>
        <w:ind w:firstLine="709"/>
        <w:jc w:val="both"/>
        <w:rPr>
          <w:b/>
          <w:bCs/>
        </w:rPr>
      </w:pPr>
    </w:p>
    <w:p w14:paraId="642F5D15" w14:textId="77777777" w:rsidR="00272604" w:rsidRDefault="00272604" w:rsidP="00AC3DC3">
      <w:pPr>
        <w:autoSpaceDE w:val="0"/>
        <w:autoSpaceDN w:val="0"/>
        <w:adjustRightInd w:val="0"/>
        <w:ind w:firstLine="709"/>
        <w:jc w:val="both"/>
        <w:rPr>
          <w:b/>
          <w:bCs/>
        </w:rPr>
      </w:pPr>
    </w:p>
    <w:p w14:paraId="7C487ACA" w14:textId="77777777" w:rsidR="00272604" w:rsidRDefault="00272604" w:rsidP="00AC3DC3">
      <w:pPr>
        <w:autoSpaceDE w:val="0"/>
        <w:autoSpaceDN w:val="0"/>
        <w:adjustRightInd w:val="0"/>
        <w:ind w:firstLine="709"/>
        <w:jc w:val="both"/>
        <w:rPr>
          <w:b/>
          <w:bCs/>
        </w:rPr>
      </w:pPr>
    </w:p>
    <w:p w14:paraId="6A18F5B6" w14:textId="6FFA9C3B" w:rsidR="00DB161F" w:rsidRPr="00765372" w:rsidRDefault="00437357" w:rsidP="00AC3DC3">
      <w:pPr>
        <w:autoSpaceDE w:val="0"/>
        <w:autoSpaceDN w:val="0"/>
        <w:adjustRightInd w:val="0"/>
        <w:ind w:firstLine="709"/>
        <w:jc w:val="both"/>
        <w:rPr>
          <w:b/>
          <w:bCs/>
        </w:rPr>
      </w:pPr>
      <w:r>
        <w:rPr>
          <w:b/>
          <w:bCs/>
        </w:rPr>
        <w:lastRenderedPageBreak/>
        <w:t>3</w:t>
      </w:r>
      <w:r w:rsidR="00B04516">
        <w:rPr>
          <w:b/>
          <w:bCs/>
        </w:rPr>
        <w:t>5</w:t>
      </w:r>
      <w:r w:rsidR="00DB161F" w:rsidRPr="00765372">
        <w:rPr>
          <w:b/>
          <w:bCs/>
        </w:rPr>
        <w:t>.</w:t>
      </w:r>
      <w:r>
        <w:rPr>
          <w:b/>
          <w:bCs/>
        </w:rPr>
        <w:t>5</w:t>
      </w:r>
      <w:r w:rsidR="00DB161F" w:rsidRPr="00765372">
        <w:rPr>
          <w:b/>
          <w:bCs/>
        </w:rPr>
        <w:t>. Ek kesin teminat</w:t>
      </w:r>
    </w:p>
    <w:p w14:paraId="5A973BDB" w14:textId="0A778931" w:rsidR="00DB161F" w:rsidRPr="00765372" w:rsidRDefault="00437357" w:rsidP="00AC3DC3">
      <w:pPr>
        <w:ind w:firstLine="709"/>
        <w:jc w:val="both"/>
      </w:pPr>
      <w:r>
        <w:rPr>
          <w:b/>
          <w:bCs/>
        </w:rPr>
        <w:t>3</w:t>
      </w:r>
      <w:r w:rsidR="00B04516">
        <w:rPr>
          <w:b/>
          <w:bCs/>
        </w:rPr>
        <w:t>5</w:t>
      </w:r>
      <w:r>
        <w:rPr>
          <w:b/>
          <w:bCs/>
        </w:rPr>
        <w:t>.5</w:t>
      </w:r>
      <w:r w:rsidR="00DB161F" w:rsidRPr="00765372">
        <w:rPr>
          <w:b/>
          <w:bCs/>
        </w:rPr>
        <w:t xml:space="preserve">.1. </w:t>
      </w:r>
      <w:r w:rsidR="00DB161F" w:rsidRPr="00765372">
        <w:t xml:space="preserve">İş artışı ve fiyat farkı olan sözleşmelerde; artış tutarının %6’sı oranında ek kesin teminat alınır. Bu tutar yüklenici tarafından defaten karşılanabileceği gibi </w:t>
      </w:r>
      <w:proofErr w:type="spellStart"/>
      <w:r w:rsidR="00DB161F" w:rsidRPr="00765372">
        <w:t>hakedişlerden</w:t>
      </w:r>
      <w:proofErr w:type="spellEnd"/>
      <w:r w:rsidR="00DB161F" w:rsidRPr="00765372">
        <w:t xml:space="preserve"> kesinti yapılmak suretiyle de karşılanabilir.</w:t>
      </w:r>
    </w:p>
    <w:p w14:paraId="76E01A3F" w14:textId="55BB9FB1" w:rsidR="00DB161F" w:rsidRPr="00765372" w:rsidRDefault="00437357" w:rsidP="00AC3DC3">
      <w:pPr>
        <w:ind w:firstLine="709"/>
        <w:jc w:val="both"/>
      </w:pPr>
      <w:r>
        <w:rPr>
          <w:b/>
          <w:bCs/>
        </w:rPr>
        <w:t>3</w:t>
      </w:r>
      <w:r w:rsidR="00B04516">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2D3C12D" w14:textId="06021C2A" w:rsidR="00A0359E" w:rsidRPr="0003484B" w:rsidRDefault="00AC3DC3" w:rsidP="00AC3DC3">
      <w:pPr>
        <w:ind w:firstLine="709"/>
        <w:jc w:val="both"/>
        <w:rPr>
          <w:b/>
        </w:rPr>
      </w:pPr>
      <w:r w:rsidRPr="0003484B">
        <w:rPr>
          <w:b/>
        </w:rPr>
        <w:t>Madde 3</w:t>
      </w:r>
      <w:r w:rsidR="00B04516">
        <w:rPr>
          <w:b/>
        </w:rPr>
        <w:t>6</w:t>
      </w:r>
      <w:r w:rsidRPr="0003484B">
        <w:rPr>
          <w:b/>
        </w:rPr>
        <w:t xml:space="preserve">- </w:t>
      </w:r>
      <w:r w:rsidRPr="0003484B">
        <w:rPr>
          <w:b/>
          <w:bCs/>
        </w:rPr>
        <w:t>İhalenin Sözleşmeye Bağlanması</w:t>
      </w:r>
    </w:p>
    <w:p w14:paraId="40A6CF30" w14:textId="1D6CB361" w:rsidR="001C3A20" w:rsidRPr="0031309B" w:rsidRDefault="00BF05BF" w:rsidP="00AC3DC3">
      <w:pPr>
        <w:autoSpaceDE w:val="0"/>
        <w:autoSpaceDN w:val="0"/>
        <w:adjustRightInd w:val="0"/>
        <w:ind w:firstLine="709"/>
        <w:jc w:val="both"/>
        <w:rPr>
          <w:color w:val="000000"/>
        </w:rPr>
      </w:pPr>
      <w:r>
        <w:rPr>
          <w:b/>
          <w:bCs/>
          <w:color w:val="000000"/>
        </w:rPr>
        <w:t>3</w:t>
      </w:r>
      <w:r w:rsidR="00B04516">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3A9F7D71"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428D6004" w:rsidR="001C3A20" w:rsidRPr="0031309B" w:rsidRDefault="001C3A20" w:rsidP="00AC3DC3">
      <w:pPr>
        <w:autoSpaceDE w:val="0"/>
        <w:autoSpaceDN w:val="0"/>
        <w:adjustRightInd w:val="0"/>
        <w:ind w:firstLine="709"/>
        <w:jc w:val="both"/>
        <w:rPr>
          <w:color w:val="000000"/>
        </w:rPr>
      </w:pPr>
      <w:r w:rsidRPr="0031309B">
        <w:rPr>
          <w:b/>
          <w:bCs/>
          <w:color w:val="000000"/>
        </w:rPr>
        <w:t>3</w:t>
      </w:r>
      <w:r w:rsidR="00B04516">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AE12334"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003776D4" w:rsidR="00BF05BF" w:rsidRPr="00BF05BF" w:rsidRDefault="00BF05BF" w:rsidP="00AC3DC3">
      <w:pPr>
        <w:ind w:right="-2" w:firstLine="709"/>
        <w:jc w:val="both"/>
      </w:pPr>
      <w:r w:rsidRPr="00BF05BF">
        <w:rPr>
          <w:b/>
        </w:rPr>
        <w:t>3</w:t>
      </w:r>
      <w:r w:rsidR="00B04516">
        <w:rPr>
          <w:b/>
        </w:rPr>
        <w:t>6</w:t>
      </w:r>
      <w:r w:rsidRPr="00BF05BF">
        <w:rPr>
          <w:b/>
        </w:rPr>
        <w:t>.5</w:t>
      </w:r>
      <w:r>
        <w:t xml:space="preserve">. </w:t>
      </w:r>
      <w:r w:rsidRPr="00BF05BF">
        <w:t xml:space="preserve">İhale üzerinde kalan istekli bu şartnamenin </w:t>
      </w:r>
      <w:r w:rsidRPr="00BF05BF">
        <w:rPr>
          <w:b/>
        </w:rPr>
        <w:t>3</w:t>
      </w:r>
      <w:r w:rsidR="001E5F89">
        <w:rPr>
          <w:b/>
        </w:rPr>
        <w:t>6</w:t>
      </w:r>
      <w:r w:rsidRPr="00BF05BF">
        <w:rPr>
          <w:b/>
        </w:rPr>
        <w:t xml:space="preserve">.4. </w:t>
      </w:r>
      <w:r w:rsidRPr="00BF05BF">
        <w:t xml:space="preserve">maddesinde belirtilen zorunluluklara uymadığı takdirde, protesto çekmeye ve hüküm istihsaline gerek kalmaksızın ihale üzerinde kalan isteklinin geçici teminatı </w:t>
      </w:r>
      <w:proofErr w:type="spellStart"/>
      <w:r w:rsidRPr="00BF05BF">
        <w:t>irad</w:t>
      </w:r>
      <w:proofErr w:type="spellEnd"/>
      <w:r w:rsidRPr="00BF05BF">
        <w:t xml:space="preserve"> kaydedilir.</w:t>
      </w:r>
    </w:p>
    <w:p w14:paraId="2B3F51B7" w14:textId="1C67BA0D" w:rsidR="00BF05BF" w:rsidRPr="00BF05BF" w:rsidRDefault="00BF05BF" w:rsidP="00AC3DC3">
      <w:pPr>
        <w:ind w:right="-2" w:firstLine="709"/>
        <w:jc w:val="both"/>
      </w:pPr>
      <w:r w:rsidRPr="00BF05BF">
        <w:rPr>
          <w:b/>
        </w:rPr>
        <w:t>3</w:t>
      </w:r>
      <w:r w:rsidR="00B04516">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4D4E69EC" w:rsidR="00BF05BF" w:rsidRPr="00BF05BF" w:rsidRDefault="00BF05BF" w:rsidP="00AC3DC3">
      <w:pPr>
        <w:ind w:right="-2" w:firstLine="709"/>
        <w:jc w:val="both"/>
      </w:pPr>
      <w:r w:rsidRPr="00BF05BF">
        <w:rPr>
          <w:b/>
        </w:rPr>
        <w:t>3</w:t>
      </w:r>
      <w:r w:rsidR="00B04516">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695A1CC9" w:rsidR="00BF05BF" w:rsidRPr="00BF05BF" w:rsidRDefault="00BF05BF" w:rsidP="00AC3DC3">
      <w:pPr>
        <w:tabs>
          <w:tab w:val="left" w:pos="752"/>
        </w:tabs>
        <w:ind w:right="-2" w:firstLine="709"/>
        <w:jc w:val="both"/>
      </w:pPr>
      <w:r w:rsidRPr="00BF05BF">
        <w:rPr>
          <w:b/>
        </w:rPr>
        <w:t>3</w:t>
      </w:r>
      <w:r w:rsidR="00B04516">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3FF0DC08" w:rsidR="00BF05BF" w:rsidRPr="00BF05BF" w:rsidRDefault="00BF05BF" w:rsidP="00AC3DC3">
      <w:pPr>
        <w:ind w:right="-2" w:firstLine="709"/>
        <w:jc w:val="both"/>
      </w:pPr>
      <w:r w:rsidRPr="00BF05BF">
        <w:rPr>
          <w:b/>
        </w:rPr>
        <w:t>3</w:t>
      </w:r>
      <w:r w:rsidR="00B04516">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71B88388" w:rsidR="00BF05BF" w:rsidRPr="00BF05BF" w:rsidRDefault="00BF05BF" w:rsidP="00AC3DC3">
      <w:pPr>
        <w:tabs>
          <w:tab w:val="left" w:pos="827"/>
        </w:tabs>
        <w:ind w:right="-2" w:firstLine="709"/>
        <w:jc w:val="both"/>
      </w:pPr>
      <w:r w:rsidRPr="00BF05BF">
        <w:rPr>
          <w:b/>
        </w:rPr>
        <w:t>3</w:t>
      </w:r>
      <w:r w:rsidR="00B04516">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4B32EFCE" w:rsidR="007947F3" w:rsidRPr="0003484B" w:rsidRDefault="00AC3DC3" w:rsidP="00AC3DC3">
      <w:pPr>
        <w:ind w:firstLine="709"/>
        <w:jc w:val="both"/>
        <w:rPr>
          <w:b/>
          <w:bCs/>
        </w:rPr>
      </w:pPr>
      <w:r w:rsidRPr="0003484B">
        <w:rPr>
          <w:b/>
          <w:bCs/>
        </w:rPr>
        <w:t>Madde 3</w:t>
      </w:r>
      <w:r w:rsidR="00B04516">
        <w:rPr>
          <w:b/>
          <w:bCs/>
        </w:rPr>
        <w:t>7</w:t>
      </w:r>
      <w:r w:rsidRPr="0003484B">
        <w:rPr>
          <w:b/>
          <w:bCs/>
        </w:rPr>
        <w:t xml:space="preserve">- Fiyat Farkı Ödenmesi </w:t>
      </w:r>
      <w:r>
        <w:rPr>
          <w:b/>
          <w:bCs/>
        </w:rPr>
        <w:t>v</w:t>
      </w:r>
      <w:r w:rsidRPr="0003484B">
        <w:rPr>
          <w:b/>
          <w:bCs/>
        </w:rPr>
        <w:t>e Hesaplanma Şartları</w:t>
      </w:r>
    </w:p>
    <w:p w14:paraId="5D3511CE" w14:textId="47F59367" w:rsidR="0006039C" w:rsidRPr="0003484B" w:rsidRDefault="005D1992" w:rsidP="00710930">
      <w:pPr>
        <w:ind w:firstLine="709"/>
        <w:jc w:val="both"/>
        <w:rPr>
          <w:bCs/>
        </w:rPr>
      </w:pPr>
      <w:r>
        <w:rPr>
          <w:b/>
        </w:rPr>
        <w:t>3</w:t>
      </w:r>
      <w:r w:rsidR="00B04516">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t>uygulanması</w:t>
      </w:r>
      <w:r>
        <w:rPr>
          <w:spacing w:val="-2"/>
        </w:rPr>
        <w:t xml:space="preserve"> </w:t>
      </w:r>
      <w:r>
        <w:t>sırasında</w:t>
      </w:r>
      <w:r>
        <w:rPr>
          <w:spacing w:val="-2"/>
        </w:rPr>
        <w:t xml:space="preserve"> </w:t>
      </w:r>
      <w:r>
        <w:t>fiyat farkı</w:t>
      </w:r>
      <w:r>
        <w:rPr>
          <w:spacing w:val="-2"/>
        </w:rPr>
        <w:t xml:space="preserve"> hesaplanmayacaktır</w:t>
      </w:r>
      <w:r>
        <w:rPr>
          <w:bCs/>
        </w:rPr>
        <w:t>.</w:t>
      </w:r>
    </w:p>
    <w:p w14:paraId="6263B490" w14:textId="016A5274"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t xml:space="preserve">Madde </w:t>
      </w:r>
      <w:r>
        <w:rPr>
          <w:rFonts w:eastAsiaTheme="minorEastAsia"/>
          <w:b/>
          <w:bCs/>
        </w:rPr>
        <w:t>3</w:t>
      </w:r>
      <w:r w:rsidR="00B04516">
        <w:rPr>
          <w:rFonts w:eastAsiaTheme="minorEastAsia"/>
          <w:b/>
          <w:bCs/>
        </w:rPr>
        <w:t>8</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5E336236" w:rsidR="0006039C" w:rsidRDefault="00F726AA" w:rsidP="0006039C">
      <w:pPr>
        <w:overflowPunct w:val="0"/>
        <w:autoSpaceDE w:val="0"/>
        <w:autoSpaceDN w:val="0"/>
        <w:ind w:firstLine="709"/>
        <w:jc w:val="both"/>
        <w:rPr>
          <w:b/>
        </w:rPr>
      </w:pPr>
      <w:r w:rsidRPr="0003484B">
        <w:rPr>
          <w:rFonts w:eastAsiaTheme="minorEastAsia"/>
          <w:color w:val="000000"/>
        </w:rPr>
        <w:lastRenderedPageBreak/>
        <w:t>g) Anlaşmazlıkların çözüm şekli</w:t>
      </w:r>
    </w:p>
    <w:p w14:paraId="043A5153" w14:textId="1DCAC4D9" w:rsidR="00102A68" w:rsidRPr="0003484B" w:rsidRDefault="00102A68" w:rsidP="00AC3DC3">
      <w:pPr>
        <w:ind w:firstLine="709"/>
        <w:jc w:val="center"/>
        <w:rPr>
          <w:b/>
        </w:rPr>
      </w:pPr>
      <w:r w:rsidRPr="0003484B">
        <w:rPr>
          <w:b/>
        </w:rPr>
        <w:t>VI- DİĞER HUSUSLAR</w:t>
      </w:r>
    </w:p>
    <w:p w14:paraId="7C969316" w14:textId="09F04C10"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39</w:t>
      </w:r>
      <w:r w:rsidRPr="0003484B">
        <w:rPr>
          <w:rFonts w:eastAsiaTheme="minorEastAsia"/>
          <w:b/>
          <w:bCs/>
        </w:rPr>
        <w:t xml:space="preserve"> - Diğer Hususlar</w:t>
      </w:r>
    </w:p>
    <w:p w14:paraId="3795A70F" w14:textId="6D822EBC" w:rsidR="00227D15" w:rsidRPr="00FD0584" w:rsidRDefault="00B04516" w:rsidP="00AC3DC3">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696226">
        <w:rPr>
          <w:b/>
          <w:color w:val="003399"/>
        </w:rPr>
        <w:t>31.12.</w:t>
      </w:r>
      <w:r w:rsidR="00273127" w:rsidRPr="00CD37A3">
        <w:rPr>
          <w:b/>
          <w:color w:val="003399"/>
        </w:rPr>
        <w:t>2026</w:t>
      </w:r>
      <w:r w:rsidR="00273127">
        <w:rPr>
          <w:b/>
          <w:color w:val="003399"/>
        </w:rPr>
        <w:t xml:space="preserve"> </w:t>
      </w:r>
      <w:r w:rsidR="00273127" w:rsidRPr="00892233">
        <w:rPr>
          <w:color w:val="003399"/>
        </w:rPr>
        <w:t>tarihinden</w:t>
      </w:r>
      <w:r w:rsidR="00227D15" w:rsidRPr="00FD0584">
        <w:t xml:space="preserve"> önce olmamak üzere yüklenici tarafından belirlenir.</w:t>
      </w:r>
    </w:p>
    <w:p w14:paraId="0336ABDE" w14:textId="3C85311B" w:rsidR="007947F3" w:rsidRPr="0003484B" w:rsidRDefault="00B04516" w:rsidP="00AC3DC3">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w:t>
      </w:r>
      <w:proofErr w:type="gramStart"/>
      <w:r w:rsidR="007947F3" w:rsidRPr="0003484B">
        <w:rPr>
          <w:bCs/>
        </w:rPr>
        <w:t>dahil</w:t>
      </w:r>
      <w:proofErr w:type="gramEnd"/>
      <w:r w:rsidR="007947F3" w:rsidRPr="0003484B">
        <w:rPr>
          <w:bCs/>
        </w:rPr>
        <w:t xml:space="preserve"> </w:t>
      </w:r>
      <w:r w:rsidR="00ED2F33">
        <w:rPr>
          <w:b/>
          <w:bCs/>
          <w:color w:val="003399"/>
        </w:rPr>
        <w:t>39</w:t>
      </w:r>
      <w:r w:rsidR="0088314D" w:rsidRPr="00896073">
        <w:rPr>
          <w:b/>
          <w:bCs/>
          <w:color w:val="003399"/>
        </w:rPr>
        <w:t xml:space="preserve"> (</w:t>
      </w:r>
      <w:r w:rsidR="00ED2F33">
        <w:rPr>
          <w:b/>
          <w:bCs/>
          <w:color w:val="003399"/>
        </w:rPr>
        <w:t>Otuz</w:t>
      </w:r>
      <w:r w:rsidR="00B967EA">
        <w:rPr>
          <w:b/>
          <w:bCs/>
          <w:color w:val="003399"/>
        </w:rPr>
        <w:t xml:space="preserve"> </w:t>
      </w:r>
      <w:r w:rsidR="00ED2F33">
        <w:rPr>
          <w:b/>
          <w:bCs/>
          <w:color w:val="003399"/>
        </w:rPr>
        <w:t>dokuz</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58D2CA50" w:rsidR="007947F3" w:rsidRPr="0003484B" w:rsidRDefault="00B04516" w:rsidP="00AC3DC3">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5A6A5EBE" w:rsidR="007947F3" w:rsidRPr="0003484B" w:rsidRDefault="00B04516" w:rsidP="00AC3DC3">
      <w:pPr>
        <w:ind w:firstLine="709"/>
        <w:jc w:val="both"/>
      </w:pPr>
      <w:r>
        <w:rPr>
          <w:b/>
          <w:bCs/>
        </w:rPr>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1EF8FB8C" w:rsidR="005D1992" w:rsidRDefault="00B04516" w:rsidP="00AC3DC3">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2BDE73C7" w14:textId="49175492" w:rsidR="0006039C" w:rsidRPr="00733B7E" w:rsidRDefault="001D79AF" w:rsidP="009A4D06">
      <w:pPr>
        <w:ind w:right="90" w:firstLine="709"/>
        <w:jc w:val="both"/>
      </w:pPr>
      <w:r w:rsidRPr="00273127">
        <w:rPr>
          <w:b/>
        </w:rPr>
        <w:t>39.6.</w:t>
      </w:r>
      <w:r w:rsidRPr="00273127">
        <w:t xml:space="preserve">  İhale konusu Yem Hammaddeleri ve Katkı Maddeleri tesellümünde işletme kantarı esas alınacaktır. </w:t>
      </w:r>
      <w:r w:rsidRPr="00273127">
        <w:rPr>
          <w:b/>
          <w:color w:val="0070C0"/>
        </w:rPr>
        <w:t>İşletme aleyhine binde ikiden fazla farkın oluşması durumunda, işbu farkın tamamı yükleniciye iade-i fatura edilecek</w:t>
      </w:r>
      <w:r w:rsidRPr="00273127">
        <w:t xml:space="preserve"> ve hak edişinden kesilecektir</w:t>
      </w:r>
    </w:p>
    <w:p w14:paraId="544887FA" w14:textId="3FE4D901" w:rsidR="00733B7E" w:rsidRDefault="00733B7E" w:rsidP="00710930">
      <w:pPr>
        <w:ind w:firstLine="709"/>
        <w:jc w:val="both"/>
        <w:rPr>
          <w:rFonts w:eastAsiaTheme="minorHAnsi"/>
          <w:lang w:eastAsia="en-US"/>
        </w:rPr>
      </w:pPr>
      <w:r>
        <w:rPr>
          <w:b/>
        </w:rPr>
        <w:t>39</w:t>
      </w:r>
      <w:r w:rsidRPr="0003484B">
        <w:rPr>
          <w:b/>
        </w:rPr>
        <w:t>.</w:t>
      </w:r>
      <w:r>
        <w:rPr>
          <w:b/>
        </w:rPr>
        <w:t>7</w:t>
      </w:r>
      <w:r w:rsidRPr="0003484B">
        <w:rPr>
          <w:b/>
        </w:rPr>
        <w:t xml:space="preserve">. </w:t>
      </w:r>
      <w:r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p w14:paraId="367658FC" w14:textId="59A4E4C9" w:rsidR="0006039C" w:rsidRDefault="0006039C" w:rsidP="00FB327E">
      <w:pPr>
        <w:jc w:val="both"/>
        <w:rPr>
          <w:rFonts w:eastAsiaTheme="minorHAnsi"/>
          <w:lang w:eastAsia="en-US"/>
        </w:rPr>
      </w:pPr>
    </w:p>
    <w:p w14:paraId="25E9DF11" w14:textId="7B01139F" w:rsidR="00D83DC1" w:rsidRDefault="00D83DC1" w:rsidP="00FB327E">
      <w:pPr>
        <w:jc w:val="both"/>
        <w:rPr>
          <w:rFonts w:eastAsiaTheme="minorHAnsi"/>
          <w:lang w:eastAsia="en-US"/>
        </w:rPr>
      </w:pPr>
    </w:p>
    <w:p w14:paraId="735AA18F" w14:textId="6E0C9CC2" w:rsidR="00D83DC1" w:rsidRDefault="00D83DC1" w:rsidP="00FB327E">
      <w:pPr>
        <w:jc w:val="both"/>
        <w:rPr>
          <w:rFonts w:eastAsiaTheme="minorHAnsi"/>
          <w:lang w:eastAsia="en-US"/>
        </w:rPr>
      </w:pPr>
    </w:p>
    <w:p w14:paraId="74E6C199" w14:textId="27562E46" w:rsidR="00D83DC1" w:rsidRDefault="00D83DC1" w:rsidP="00FB327E">
      <w:pPr>
        <w:jc w:val="both"/>
        <w:rPr>
          <w:rFonts w:eastAsiaTheme="minorHAnsi"/>
          <w:lang w:eastAsia="en-US"/>
        </w:rPr>
      </w:pPr>
    </w:p>
    <w:p w14:paraId="3039F298" w14:textId="77777777" w:rsidR="00D83DC1" w:rsidRDefault="00D83DC1" w:rsidP="00FB327E">
      <w:pPr>
        <w:jc w:val="both"/>
        <w:rPr>
          <w:rFonts w:eastAsiaTheme="minorHAnsi"/>
          <w:lang w:eastAsia="en-US"/>
        </w:rPr>
      </w:pPr>
    </w:p>
    <w:p w14:paraId="0C2892B9" w14:textId="22D43A15" w:rsidR="00D83DC1" w:rsidRDefault="00D83DC1" w:rsidP="00D83DC1">
      <w:pPr>
        <w:ind w:left="3573" w:firstLine="397"/>
        <w:jc w:val="both"/>
      </w:pPr>
      <w:r>
        <w:t>GÖZLÜ</w:t>
      </w:r>
      <w:r w:rsidRPr="0003484B">
        <w:t xml:space="preserve"> </w:t>
      </w:r>
      <w:r>
        <w:t xml:space="preserve">TARIM </w:t>
      </w:r>
      <w:r w:rsidRPr="0003484B">
        <w:t xml:space="preserve">İŞLETMESİ </w:t>
      </w:r>
      <w:r>
        <w:t>MÜDÜRLÜĞÜ</w:t>
      </w:r>
    </w:p>
    <w:p w14:paraId="42C4F898" w14:textId="43B79A68" w:rsidR="00D83DC1" w:rsidRDefault="00D83DC1" w:rsidP="00D83DC1">
      <w:pPr>
        <w:ind w:left="4367" w:firstLine="397"/>
        <w:jc w:val="both"/>
      </w:pPr>
    </w:p>
    <w:p w14:paraId="75AB50D5" w14:textId="76388034" w:rsidR="00D83DC1" w:rsidRDefault="00D83DC1" w:rsidP="00D83DC1">
      <w:pPr>
        <w:ind w:left="3573" w:firstLine="397"/>
        <w:jc w:val="both"/>
      </w:pPr>
      <w:r>
        <w:t>Bünyamin ULUKAVAK</w:t>
      </w:r>
      <w:r>
        <w:tab/>
        <w:t>Ahmet Hamdi YÜCEL</w:t>
      </w:r>
    </w:p>
    <w:p w14:paraId="709B526F" w14:textId="507FC0BF" w:rsidR="00D83DC1" w:rsidRDefault="00D83DC1" w:rsidP="00D83DC1">
      <w:pPr>
        <w:ind w:left="3573" w:firstLine="397"/>
        <w:jc w:val="both"/>
        <w:rPr>
          <w:rFonts w:eastAsiaTheme="minorHAnsi"/>
          <w:lang w:eastAsia="en-US"/>
        </w:rPr>
      </w:pPr>
      <w:r>
        <w:t>Ticaret ve Satın Alma Şefi</w:t>
      </w:r>
      <w:r>
        <w:tab/>
        <w:t>İşletme Müdürü</w:t>
      </w:r>
    </w:p>
    <w:p w14:paraId="540A009D" w14:textId="625E912A" w:rsidR="00D83DC1" w:rsidRDefault="00D83DC1" w:rsidP="00FB327E">
      <w:pPr>
        <w:jc w:val="both"/>
        <w:rPr>
          <w:rFonts w:eastAsiaTheme="minorHAnsi"/>
          <w:lang w:eastAsia="en-US"/>
        </w:rPr>
      </w:pPr>
    </w:p>
    <w:p w14:paraId="60F3D145" w14:textId="77777777" w:rsidR="00D83DC1" w:rsidRPr="0003484B" w:rsidRDefault="00D83DC1" w:rsidP="00FB327E">
      <w:pPr>
        <w:jc w:val="both"/>
        <w:rPr>
          <w:rFonts w:eastAsiaTheme="minorHAnsi"/>
          <w:lang w:eastAsia="en-US"/>
        </w:rPr>
      </w:pPr>
    </w:p>
    <w:p w14:paraId="052A949E" w14:textId="77777777" w:rsidR="007947F3" w:rsidRPr="0003484B" w:rsidRDefault="007947F3" w:rsidP="00AC3DC3">
      <w:pPr>
        <w:overflowPunct w:val="0"/>
        <w:autoSpaceDE w:val="0"/>
        <w:autoSpaceDN w:val="0"/>
        <w:ind w:firstLine="709"/>
        <w:jc w:val="both"/>
        <w:rPr>
          <w:rFonts w:eastAsiaTheme="minorEastAsia"/>
          <w:b/>
          <w:bCs/>
        </w:rPr>
      </w:pPr>
    </w:p>
    <w:sectPr w:rsidR="007947F3" w:rsidRPr="0003484B" w:rsidSect="00D83DC1">
      <w:headerReference w:type="even" r:id="rId8"/>
      <w:headerReference w:type="default" r:id="rId9"/>
      <w:footerReference w:type="even" r:id="rId10"/>
      <w:footerReference w:type="default" r:id="rId11"/>
      <w:headerReference w:type="first" r:id="rId12"/>
      <w:footerReference w:type="first" r:id="rId13"/>
      <w:pgSz w:w="11906" w:h="16838" w:code="9"/>
      <w:pgMar w:top="709" w:right="849" w:bottom="1134"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A800B" w14:textId="77777777" w:rsidR="006E0C27" w:rsidRDefault="006E0C27">
      <w:r>
        <w:separator/>
      </w:r>
    </w:p>
  </w:endnote>
  <w:endnote w:type="continuationSeparator" w:id="0">
    <w:p w14:paraId="6470F75B" w14:textId="77777777" w:rsidR="006E0C27" w:rsidRDefault="006E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F1D3" w14:textId="77777777" w:rsidR="009975A6" w:rsidRDefault="009975A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033623"/>
      <w:docPartObj>
        <w:docPartGallery w:val="Page Numbers (Bottom of Page)"/>
        <w:docPartUnique/>
      </w:docPartObj>
    </w:sdtPr>
    <w:sdtEndPr/>
    <w:sdtContent>
      <w:sdt>
        <w:sdtPr>
          <w:id w:val="-1769616900"/>
          <w:docPartObj>
            <w:docPartGallery w:val="Page Numbers (Top of Page)"/>
            <w:docPartUnique/>
          </w:docPartObj>
        </w:sdtPr>
        <w:sdtEndPr/>
        <w:sdtContent>
          <w:p w14:paraId="3DD7FA87" w14:textId="77777777" w:rsidR="00D83DC1" w:rsidRDefault="00D83DC1">
            <w:pPr>
              <w:pStyle w:val="AltBilgi"/>
              <w:jc w:val="right"/>
            </w:pPr>
          </w:p>
          <w:p w14:paraId="0BCFEFA1" w14:textId="66F2D641" w:rsidR="00D83DC1" w:rsidRDefault="00D83DC1">
            <w:pPr>
              <w:pStyle w:val="AltBilgi"/>
              <w:jc w:val="right"/>
            </w:pPr>
            <w:r>
              <w:t xml:space="preserve">Sayfa </w:t>
            </w:r>
            <w:r>
              <w:rPr>
                <w:b/>
                <w:bCs/>
              </w:rPr>
              <w:fldChar w:fldCharType="begin"/>
            </w:r>
            <w:r>
              <w:rPr>
                <w:b/>
                <w:bCs/>
              </w:rPr>
              <w:instrText>PAGE</w:instrText>
            </w:r>
            <w:r>
              <w:rPr>
                <w:b/>
                <w:bCs/>
              </w:rPr>
              <w:fldChar w:fldCharType="separate"/>
            </w:r>
            <w:r w:rsidR="00F90712">
              <w:rPr>
                <w:b/>
                <w:bCs/>
                <w:noProof/>
              </w:rPr>
              <w:t>11</w:t>
            </w:r>
            <w:r>
              <w:rPr>
                <w:b/>
                <w:bCs/>
              </w:rPr>
              <w:fldChar w:fldCharType="end"/>
            </w:r>
            <w:r>
              <w:t xml:space="preserve"> / </w:t>
            </w:r>
            <w:r>
              <w:rPr>
                <w:b/>
                <w:bCs/>
              </w:rPr>
              <w:fldChar w:fldCharType="begin"/>
            </w:r>
            <w:r>
              <w:rPr>
                <w:b/>
                <w:bCs/>
              </w:rPr>
              <w:instrText>NUMPAGES</w:instrText>
            </w:r>
            <w:r>
              <w:rPr>
                <w:b/>
                <w:bCs/>
              </w:rPr>
              <w:fldChar w:fldCharType="separate"/>
            </w:r>
            <w:r w:rsidR="00F90712">
              <w:rPr>
                <w:b/>
                <w:bCs/>
                <w:noProof/>
              </w:rPr>
              <w:t>12</w:t>
            </w:r>
            <w:r>
              <w:rPr>
                <w:b/>
                <w:bCs/>
              </w:rPr>
              <w:fldChar w:fldCharType="end"/>
            </w:r>
          </w:p>
        </w:sdtContent>
      </w:sdt>
    </w:sdtContent>
  </w:sdt>
  <w:p w14:paraId="43170DE3" w14:textId="0A80D74A" w:rsidR="006E0C27" w:rsidRDefault="006E0C27" w:rsidP="00D46DBB">
    <w:pPr>
      <w:pStyle w:val="AltBilgi"/>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DAEE" w14:textId="77777777" w:rsidR="009975A6" w:rsidRDefault="009975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FA368" w14:textId="77777777" w:rsidR="006E0C27" w:rsidRDefault="006E0C27">
      <w:r>
        <w:separator/>
      </w:r>
    </w:p>
  </w:footnote>
  <w:footnote w:type="continuationSeparator" w:id="0">
    <w:p w14:paraId="493ED668" w14:textId="77777777" w:rsidR="006E0C27" w:rsidRDefault="006E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E0C22" w14:textId="77777777" w:rsidR="009975A6" w:rsidRDefault="009975A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67BC" w14:textId="77777777" w:rsidR="009975A6" w:rsidRDefault="009975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4940" w14:textId="77777777" w:rsidR="009975A6" w:rsidRDefault="009975A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7ED8"/>
    <w:rsid w:val="00021800"/>
    <w:rsid w:val="000330ED"/>
    <w:rsid w:val="0003484B"/>
    <w:rsid w:val="00034FC9"/>
    <w:rsid w:val="00034FF9"/>
    <w:rsid w:val="00037DB5"/>
    <w:rsid w:val="00041330"/>
    <w:rsid w:val="000504EA"/>
    <w:rsid w:val="00050D8A"/>
    <w:rsid w:val="00053F55"/>
    <w:rsid w:val="00054E3D"/>
    <w:rsid w:val="0006039C"/>
    <w:rsid w:val="00061553"/>
    <w:rsid w:val="00062A25"/>
    <w:rsid w:val="00062B7C"/>
    <w:rsid w:val="00062D66"/>
    <w:rsid w:val="000635EB"/>
    <w:rsid w:val="00071A88"/>
    <w:rsid w:val="000763CA"/>
    <w:rsid w:val="000777E9"/>
    <w:rsid w:val="0008084E"/>
    <w:rsid w:val="00080B40"/>
    <w:rsid w:val="000A0F75"/>
    <w:rsid w:val="000A1EE0"/>
    <w:rsid w:val="000A3170"/>
    <w:rsid w:val="000B3B1B"/>
    <w:rsid w:val="000C2325"/>
    <w:rsid w:val="000C5AA6"/>
    <w:rsid w:val="000C62B0"/>
    <w:rsid w:val="000D0BB6"/>
    <w:rsid w:val="000D1BF4"/>
    <w:rsid w:val="000D28DF"/>
    <w:rsid w:val="000D403D"/>
    <w:rsid w:val="000D5183"/>
    <w:rsid w:val="000D5A4D"/>
    <w:rsid w:val="000D797D"/>
    <w:rsid w:val="000E1DE9"/>
    <w:rsid w:val="000E3D58"/>
    <w:rsid w:val="000E58D3"/>
    <w:rsid w:val="000F37DA"/>
    <w:rsid w:val="00102A68"/>
    <w:rsid w:val="00103853"/>
    <w:rsid w:val="001057BA"/>
    <w:rsid w:val="00106509"/>
    <w:rsid w:val="00112645"/>
    <w:rsid w:val="001138DD"/>
    <w:rsid w:val="00117B2E"/>
    <w:rsid w:val="00124E46"/>
    <w:rsid w:val="0012646D"/>
    <w:rsid w:val="001269A9"/>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92F59"/>
    <w:rsid w:val="00193457"/>
    <w:rsid w:val="0019689C"/>
    <w:rsid w:val="001A20AE"/>
    <w:rsid w:val="001A4E52"/>
    <w:rsid w:val="001A674C"/>
    <w:rsid w:val="001B03C7"/>
    <w:rsid w:val="001B1B90"/>
    <w:rsid w:val="001C0633"/>
    <w:rsid w:val="001C3A20"/>
    <w:rsid w:val="001C5EA3"/>
    <w:rsid w:val="001D79AF"/>
    <w:rsid w:val="001E01AD"/>
    <w:rsid w:val="001E07AC"/>
    <w:rsid w:val="001E4B80"/>
    <w:rsid w:val="001E51C0"/>
    <w:rsid w:val="001E5F89"/>
    <w:rsid w:val="001E5F98"/>
    <w:rsid w:val="001F1F19"/>
    <w:rsid w:val="00201FB4"/>
    <w:rsid w:val="0020274B"/>
    <w:rsid w:val="00203646"/>
    <w:rsid w:val="00212E3D"/>
    <w:rsid w:val="00212EEE"/>
    <w:rsid w:val="00212FF7"/>
    <w:rsid w:val="00217132"/>
    <w:rsid w:val="002177A5"/>
    <w:rsid w:val="00221906"/>
    <w:rsid w:val="00227482"/>
    <w:rsid w:val="00227D15"/>
    <w:rsid w:val="00231450"/>
    <w:rsid w:val="0023518D"/>
    <w:rsid w:val="002361EA"/>
    <w:rsid w:val="00236921"/>
    <w:rsid w:val="0025130E"/>
    <w:rsid w:val="00253438"/>
    <w:rsid w:val="00256D4A"/>
    <w:rsid w:val="00257EA3"/>
    <w:rsid w:val="00263663"/>
    <w:rsid w:val="00264A7E"/>
    <w:rsid w:val="00265E09"/>
    <w:rsid w:val="00266F65"/>
    <w:rsid w:val="00267796"/>
    <w:rsid w:val="00272604"/>
    <w:rsid w:val="00273127"/>
    <w:rsid w:val="002744D9"/>
    <w:rsid w:val="00274C8F"/>
    <w:rsid w:val="002762F5"/>
    <w:rsid w:val="00277041"/>
    <w:rsid w:val="002845E5"/>
    <w:rsid w:val="00291F7D"/>
    <w:rsid w:val="00295238"/>
    <w:rsid w:val="002A11B2"/>
    <w:rsid w:val="002A1678"/>
    <w:rsid w:val="002A560D"/>
    <w:rsid w:val="002A5B94"/>
    <w:rsid w:val="002B204C"/>
    <w:rsid w:val="002B22E0"/>
    <w:rsid w:val="002C31CE"/>
    <w:rsid w:val="002D3D77"/>
    <w:rsid w:val="002D73DE"/>
    <w:rsid w:val="002E1352"/>
    <w:rsid w:val="002E2B32"/>
    <w:rsid w:val="002E46E8"/>
    <w:rsid w:val="002F651C"/>
    <w:rsid w:val="00303B29"/>
    <w:rsid w:val="00311385"/>
    <w:rsid w:val="00312308"/>
    <w:rsid w:val="00314581"/>
    <w:rsid w:val="00315ACA"/>
    <w:rsid w:val="00317F8A"/>
    <w:rsid w:val="0032252B"/>
    <w:rsid w:val="0032464C"/>
    <w:rsid w:val="00327063"/>
    <w:rsid w:val="0032722D"/>
    <w:rsid w:val="0033170E"/>
    <w:rsid w:val="00345A71"/>
    <w:rsid w:val="003463B0"/>
    <w:rsid w:val="00347398"/>
    <w:rsid w:val="00347BF7"/>
    <w:rsid w:val="003506AE"/>
    <w:rsid w:val="00361F5E"/>
    <w:rsid w:val="00363239"/>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62317"/>
    <w:rsid w:val="00462BAF"/>
    <w:rsid w:val="00463D4C"/>
    <w:rsid w:val="004803AB"/>
    <w:rsid w:val="004905BF"/>
    <w:rsid w:val="00490F7D"/>
    <w:rsid w:val="00492C6D"/>
    <w:rsid w:val="00496887"/>
    <w:rsid w:val="004A3805"/>
    <w:rsid w:val="004A78A9"/>
    <w:rsid w:val="004B5023"/>
    <w:rsid w:val="004B7772"/>
    <w:rsid w:val="004C0EF0"/>
    <w:rsid w:val="004D0404"/>
    <w:rsid w:val="004D0B5D"/>
    <w:rsid w:val="004D4AA2"/>
    <w:rsid w:val="004D780F"/>
    <w:rsid w:val="004E2C88"/>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40CC"/>
    <w:rsid w:val="0051649F"/>
    <w:rsid w:val="00520DD8"/>
    <w:rsid w:val="00521D35"/>
    <w:rsid w:val="00523512"/>
    <w:rsid w:val="00525263"/>
    <w:rsid w:val="005357FD"/>
    <w:rsid w:val="0053744F"/>
    <w:rsid w:val="00540404"/>
    <w:rsid w:val="0055016B"/>
    <w:rsid w:val="00555538"/>
    <w:rsid w:val="0055592D"/>
    <w:rsid w:val="00555B5E"/>
    <w:rsid w:val="00557C73"/>
    <w:rsid w:val="00562747"/>
    <w:rsid w:val="00564414"/>
    <w:rsid w:val="005651D5"/>
    <w:rsid w:val="005655F2"/>
    <w:rsid w:val="00566909"/>
    <w:rsid w:val="00566F1D"/>
    <w:rsid w:val="00567B51"/>
    <w:rsid w:val="00573017"/>
    <w:rsid w:val="00574EE1"/>
    <w:rsid w:val="00583C15"/>
    <w:rsid w:val="005850A5"/>
    <w:rsid w:val="00591D38"/>
    <w:rsid w:val="0059508A"/>
    <w:rsid w:val="005A0564"/>
    <w:rsid w:val="005A2302"/>
    <w:rsid w:val="005B0966"/>
    <w:rsid w:val="005B0C3E"/>
    <w:rsid w:val="005B193F"/>
    <w:rsid w:val="005B31E4"/>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147C1"/>
    <w:rsid w:val="0061654F"/>
    <w:rsid w:val="0061750D"/>
    <w:rsid w:val="00625A72"/>
    <w:rsid w:val="00625FA7"/>
    <w:rsid w:val="00626113"/>
    <w:rsid w:val="00626E9C"/>
    <w:rsid w:val="0062750A"/>
    <w:rsid w:val="006322A1"/>
    <w:rsid w:val="006338D8"/>
    <w:rsid w:val="006361EB"/>
    <w:rsid w:val="006368EE"/>
    <w:rsid w:val="0063700B"/>
    <w:rsid w:val="00640241"/>
    <w:rsid w:val="006505A7"/>
    <w:rsid w:val="0065374A"/>
    <w:rsid w:val="00653ADD"/>
    <w:rsid w:val="0065438E"/>
    <w:rsid w:val="00656CF2"/>
    <w:rsid w:val="00660821"/>
    <w:rsid w:val="006617A3"/>
    <w:rsid w:val="00673CDD"/>
    <w:rsid w:val="00674B9E"/>
    <w:rsid w:val="00677065"/>
    <w:rsid w:val="00677878"/>
    <w:rsid w:val="00683F8C"/>
    <w:rsid w:val="0068498B"/>
    <w:rsid w:val="00686492"/>
    <w:rsid w:val="006874A7"/>
    <w:rsid w:val="00687CD5"/>
    <w:rsid w:val="006928E8"/>
    <w:rsid w:val="0069494A"/>
    <w:rsid w:val="00696040"/>
    <w:rsid w:val="00696226"/>
    <w:rsid w:val="00696F4C"/>
    <w:rsid w:val="00697364"/>
    <w:rsid w:val="006A0393"/>
    <w:rsid w:val="006A0D16"/>
    <w:rsid w:val="006A6569"/>
    <w:rsid w:val="006B015A"/>
    <w:rsid w:val="006B3A57"/>
    <w:rsid w:val="006B6CB5"/>
    <w:rsid w:val="006E0C27"/>
    <w:rsid w:val="006E6B3F"/>
    <w:rsid w:val="006E7FD9"/>
    <w:rsid w:val="006F2802"/>
    <w:rsid w:val="006F601C"/>
    <w:rsid w:val="006F6AB5"/>
    <w:rsid w:val="00700177"/>
    <w:rsid w:val="00705EF1"/>
    <w:rsid w:val="00710930"/>
    <w:rsid w:val="0071137E"/>
    <w:rsid w:val="0071367C"/>
    <w:rsid w:val="00713E57"/>
    <w:rsid w:val="00715744"/>
    <w:rsid w:val="0071756E"/>
    <w:rsid w:val="00721DE9"/>
    <w:rsid w:val="00722294"/>
    <w:rsid w:val="00723A84"/>
    <w:rsid w:val="0072419D"/>
    <w:rsid w:val="00732932"/>
    <w:rsid w:val="00732C91"/>
    <w:rsid w:val="00733B7E"/>
    <w:rsid w:val="007431A3"/>
    <w:rsid w:val="00750676"/>
    <w:rsid w:val="00750F24"/>
    <w:rsid w:val="00753CA6"/>
    <w:rsid w:val="00760A67"/>
    <w:rsid w:val="00761C20"/>
    <w:rsid w:val="00762D9D"/>
    <w:rsid w:val="0076326C"/>
    <w:rsid w:val="00764D7B"/>
    <w:rsid w:val="00765104"/>
    <w:rsid w:val="00783523"/>
    <w:rsid w:val="007940C8"/>
    <w:rsid w:val="007947F3"/>
    <w:rsid w:val="007A04B3"/>
    <w:rsid w:val="007A08E0"/>
    <w:rsid w:val="007A4A83"/>
    <w:rsid w:val="007A4C20"/>
    <w:rsid w:val="007A4DCC"/>
    <w:rsid w:val="007B45AC"/>
    <w:rsid w:val="007C0319"/>
    <w:rsid w:val="007C3F8E"/>
    <w:rsid w:val="007C5495"/>
    <w:rsid w:val="007D269C"/>
    <w:rsid w:val="007D6AE0"/>
    <w:rsid w:val="007E0A0E"/>
    <w:rsid w:val="007E3D11"/>
    <w:rsid w:val="007E4371"/>
    <w:rsid w:val="007E472B"/>
    <w:rsid w:val="007E5703"/>
    <w:rsid w:val="007F4464"/>
    <w:rsid w:val="007F5B40"/>
    <w:rsid w:val="008016F8"/>
    <w:rsid w:val="008051A3"/>
    <w:rsid w:val="00807B3D"/>
    <w:rsid w:val="00813CC1"/>
    <w:rsid w:val="00814886"/>
    <w:rsid w:val="00814CEB"/>
    <w:rsid w:val="00821FEE"/>
    <w:rsid w:val="00823CE6"/>
    <w:rsid w:val="008265A7"/>
    <w:rsid w:val="00830AFF"/>
    <w:rsid w:val="0083109D"/>
    <w:rsid w:val="008334F2"/>
    <w:rsid w:val="0083691C"/>
    <w:rsid w:val="008379A6"/>
    <w:rsid w:val="00842358"/>
    <w:rsid w:val="008546AA"/>
    <w:rsid w:val="00854B1A"/>
    <w:rsid w:val="00862A87"/>
    <w:rsid w:val="00862D35"/>
    <w:rsid w:val="0086480A"/>
    <w:rsid w:val="00875C6C"/>
    <w:rsid w:val="0087705F"/>
    <w:rsid w:val="00880363"/>
    <w:rsid w:val="00882745"/>
    <w:rsid w:val="0088314D"/>
    <w:rsid w:val="00891134"/>
    <w:rsid w:val="00891F38"/>
    <w:rsid w:val="00895FAB"/>
    <w:rsid w:val="00896073"/>
    <w:rsid w:val="008A1943"/>
    <w:rsid w:val="008A314E"/>
    <w:rsid w:val="008A3162"/>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2104F"/>
    <w:rsid w:val="009220B9"/>
    <w:rsid w:val="00923CCA"/>
    <w:rsid w:val="009276C9"/>
    <w:rsid w:val="00927C0B"/>
    <w:rsid w:val="00933761"/>
    <w:rsid w:val="00944C68"/>
    <w:rsid w:val="00946DA0"/>
    <w:rsid w:val="009507EC"/>
    <w:rsid w:val="00953CAD"/>
    <w:rsid w:val="00957E31"/>
    <w:rsid w:val="00960359"/>
    <w:rsid w:val="009608A1"/>
    <w:rsid w:val="00961393"/>
    <w:rsid w:val="009616CD"/>
    <w:rsid w:val="00967449"/>
    <w:rsid w:val="00970BA2"/>
    <w:rsid w:val="0097107D"/>
    <w:rsid w:val="00974088"/>
    <w:rsid w:val="00974490"/>
    <w:rsid w:val="00976A52"/>
    <w:rsid w:val="0098454B"/>
    <w:rsid w:val="00990F77"/>
    <w:rsid w:val="00994BDC"/>
    <w:rsid w:val="00995B7A"/>
    <w:rsid w:val="009975A6"/>
    <w:rsid w:val="009A202D"/>
    <w:rsid w:val="009A4D06"/>
    <w:rsid w:val="009A4D8A"/>
    <w:rsid w:val="009A57A5"/>
    <w:rsid w:val="009A604E"/>
    <w:rsid w:val="009B2D8C"/>
    <w:rsid w:val="009C16F2"/>
    <w:rsid w:val="009C1FEA"/>
    <w:rsid w:val="009C2835"/>
    <w:rsid w:val="009C6C00"/>
    <w:rsid w:val="009D12E8"/>
    <w:rsid w:val="009D1F08"/>
    <w:rsid w:val="009D4B49"/>
    <w:rsid w:val="009D5D11"/>
    <w:rsid w:val="009D7361"/>
    <w:rsid w:val="009E13CB"/>
    <w:rsid w:val="009E2925"/>
    <w:rsid w:val="009E3CC9"/>
    <w:rsid w:val="009E6BAF"/>
    <w:rsid w:val="009F3E6F"/>
    <w:rsid w:val="00A00FA6"/>
    <w:rsid w:val="00A0359E"/>
    <w:rsid w:val="00A100CD"/>
    <w:rsid w:val="00A15E06"/>
    <w:rsid w:val="00A21699"/>
    <w:rsid w:val="00A217E8"/>
    <w:rsid w:val="00A21DF3"/>
    <w:rsid w:val="00A237EA"/>
    <w:rsid w:val="00A27852"/>
    <w:rsid w:val="00A32382"/>
    <w:rsid w:val="00A404F7"/>
    <w:rsid w:val="00A438C4"/>
    <w:rsid w:val="00A462CD"/>
    <w:rsid w:val="00A47B84"/>
    <w:rsid w:val="00A55C8C"/>
    <w:rsid w:val="00A56EDD"/>
    <w:rsid w:val="00A62762"/>
    <w:rsid w:val="00A629AD"/>
    <w:rsid w:val="00A65ABB"/>
    <w:rsid w:val="00A73655"/>
    <w:rsid w:val="00A81A2B"/>
    <w:rsid w:val="00A83A65"/>
    <w:rsid w:val="00A83CCA"/>
    <w:rsid w:val="00A87609"/>
    <w:rsid w:val="00A9014F"/>
    <w:rsid w:val="00A91902"/>
    <w:rsid w:val="00A92FA2"/>
    <w:rsid w:val="00A93236"/>
    <w:rsid w:val="00A96E25"/>
    <w:rsid w:val="00A97200"/>
    <w:rsid w:val="00A9774B"/>
    <w:rsid w:val="00AA184B"/>
    <w:rsid w:val="00AA3379"/>
    <w:rsid w:val="00AA6339"/>
    <w:rsid w:val="00AB17E8"/>
    <w:rsid w:val="00AC3DC3"/>
    <w:rsid w:val="00AC755B"/>
    <w:rsid w:val="00AD103B"/>
    <w:rsid w:val="00AD3A52"/>
    <w:rsid w:val="00AE3A1F"/>
    <w:rsid w:val="00AF1C0E"/>
    <w:rsid w:val="00B041DA"/>
    <w:rsid w:val="00B04516"/>
    <w:rsid w:val="00B04EEB"/>
    <w:rsid w:val="00B119DB"/>
    <w:rsid w:val="00B14F80"/>
    <w:rsid w:val="00B21814"/>
    <w:rsid w:val="00B2299F"/>
    <w:rsid w:val="00B24519"/>
    <w:rsid w:val="00B322DB"/>
    <w:rsid w:val="00B33E19"/>
    <w:rsid w:val="00B40F28"/>
    <w:rsid w:val="00B46AA6"/>
    <w:rsid w:val="00B477F8"/>
    <w:rsid w:val="00B5614D"/>
    <w:rsid w:val="00B62EB7"/>
    <w:rsid w:val="00B64542"/>
    <w:rsid w:val="00B65FB4"/>
    <w:rsid w:val="00B732D7"/>
    <w:rsid w:val="00B73B64"/>
    <w:rsid w:val="00B73EBE"/>
    <w:rsid w:val="00B80CDF"/>
    <w:rsid w:val="00B8219A"/>
    <w:rsid w:val="00B85B31"/>
    <w:rsid w:val="00B86A3F"/>
    <w:rsid w:val="00B92189"/>
    <w:rsid w:val="00B9429E"/>
    <w:rsid w:val="00B94D7C"/>
    <w:rsid w:val="00B967EA"/>
    <w:rsid w:val="00BA1C30"/>
    <w:rsid w:val="00BA6C34"/>
    <w:rsid w:val="00BB57D0"/>
    <w:rsid w:val="00BB7A1C"/>
    <w:rsid w:val="00BC1854"/>
    <w:rsid w:val="00BC1A43"/>
    <w:rsid w:val="00BC25F0"/>
    <w:rsid w:val="00BC2E41"/>
    <w:rsid w:val="00BC422F"/>
    <w:rsid w:val="00BC5133"/>
    <w:rsid w:val="00BC6DC5"/>
    <w:rsid w:val="00BD3D83"/>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609B"/>
    <w:rsid w:val="00CA7195"/>
    <w:rsid w:val="00CA7C09"/>
    <w:rsid w:val="00CB4A86"/>
    <w:rsid w:val="00CB5DBA"/>
    <w:rsid w:val="00CC0A46"/>
    <w:rsid w:val="00CC174A"/>
    <w:rsid w:val="00CC4394"/>
    <w:rsid w:val="00CC467E"/>
    <w:rsid w:val="00CD37A3"/>
    <w:rsid w:val="00CD42F4"/>
    <w:rsid w:val="00CE385E"/>
    <w:rsid w:val="00CE511D"/>
    <w:rsid w:val="00CE6E50"/>
    <w:rsid w:val="00CE7F47"/>
    <w:rsid w:val="00CF160B"/>
    <w:rsid w:val="00CF3605"/>
    <w:rsid w:val="00CF45EF"/>
    <w:rsid w:val="00D038CF"/>
    <w:rsid w:val="00D04462"/>
    <w:rsid w:val="00D0449D"/>
    <w:rsid w:val="00D04E1C"/>
    <w:rsid w:val="00D16DAD"/>
    <w:rsid w:val="00D23CE9"/>
    <w:rsid w:val="00D44647"/>
    <w:rsid w:val="00D46DBB"/>
    <w:rsid w:val="00D47F04"/>
    <w:rsid w:val="00D56223"/>
    <w:rsid w:val="00D6673A"/>
    <w:rsid w:val="00D71C70"/>
    <w:rsid w:val="00D7212D"/>
    <w:rsid w:val="00D7369B"/>
    <w:rsid w:val="00D75671"/>
    <w:rsid w:val="00D83C23"/>
    <w:rsid w:val="00D83DC1"/>
    <w:rsid w:val="00D85DB2"/>
    <w:rsid w:val="00D86987"/>
    <w:rsid w:val="00D94CEF"/>
    <w:rsid w:val="00DA16EB"/>
    <w:rsid w:val="00DA47F1"/>
    <w:rsid w:val="00DA5262"/>
    <w:rsid w:val="00DA688A"/>
    <w:rsid w:val="00DB161F"/>
    <w:rsid w:val="00DB2EE7"/>
    <w:rsid w:val="00DB680B"/>
    <w:rsid w:val="00DC0EB2"/>
    <w:rsid w:val="00DD05AD"/>
    <w:rsid w:val="00DD32F5"/>
    <w:rsid w:val="00DD5649"/>
    <w:rsid w:val="00DD7F2E"/>
    <w:rsid w:val="00DE3010"/>
    <w:rsid w:val="00E02C86"/>
    <w:rsid w:val="00E04F20"/>
    <w:rsid w:val="00E04F8D"/>
    <w:rsid w:val="00E30447"/>
    <w:rsid w:val="00E30663"/>
    <w:rsid w:val="00E41725"/>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1AB4"/>
    <w:rsid w:val="00E95145"/>
    <w:rsid w:val="00E952F0"/>
    <w:rsid w:val="00EA1CD8"/>
    <w:rsid w:val="00EB0275"/>
    <w:rsid w:val="00EB1789"/>
    <w:rsid w:val="00EB2856"/>
    <w:rsid w:val="00EB5F51"/>
    <w:rsid w:val="00EB689A"/>
    <w:rsid w:val="00EC4AE5"/>
    <w:rsid w:val="00EC4CF7"/>
    <w:rsid w:val="00ED238E"/>
    <w:rsid w:val="00ED2F33"/>
    <w:rsid w:val="00ED4F9D"/>
    <w:rsid w:val="00ED6831"/>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725"/>
    <w:rsid w:val="00F3092A"/>
    <w:rsid w:val="00F30A1B"/>
    <w:rsid w:val="00F3208A"/>
    <w:rsid w:val="00F327DE"/>
    <w:rsid w:val="00F350F0"/>
    <w:rsid w:val="00F35993"/>
    <w:rsid w:val="00F43618"/>
    <w:rsid w:val="00F44721"/>
    <w:rsid w:val="00F554FE"/>
    <w:rsid w:val="00F622F8"/>
    <w:rsid w:val="00F726AA"/>
    <w:rsid w:val="00F72B8E"/>
    <w:rsid w:val="00F73C29"/>
    <w:rsid w:val="00F77EEF"/>
    <w:rsid w:val="00F812F3"/>
    <w:rsid w:val="00F81D63"/>
    <w:rsid w:val="00F81D8E"/>
    <w:rsid w:val="00F8663A"/>
    <w:rsid w:val="00F90712"/>
    <w:rsid w:val="00F91A72"/>
    <w:rsid w:val="00F93E80"/>
    <w:rsid w:val="00F943F9"/>
    <w:rsid w:val="00F968C7"/>
    <w:rsid w:val="00F96E42"/>
    <w:rsid w:val="00F975CE"/>
    <w:rsid w:val="00FA0CF2"/>
    <w:rsid w:val="00FA4EBE"/>
    <w:rsid w:val="00FA58E2"/>
    <w:rsid w:val="00FA5DDD"/>
    <w:rsid w:val="00FA6377"/>
    <w:rsid w:val="00FB0D89"/>
    <w:rsid w:val="00FB1B6D"/>
    <w:rsid w:val="00FB327E"/>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F67B9-176A-46CE-99E5-D62667CB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5223</Words>
  <Characters>36116</Characters>
  <Application>Microsoft Office Word</Application>
  <DocSecurity>0</DocSecurity>
  <Lines>300</Lines>
  <Paragraphs>82</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Bünyamin Ulukavak</cp:lastModifiedBy>
  <cp:revision>25</cp:revision>
  <cp:lastPrinted>2026-01-27T09:21:00Z</cp:lastPrinted>
  <dcterms:created xsi:type="dcterms:W3CDTF">2025-12-04T06:16:00Z</dcterms:created>
  <dcterms:modified xsi:type="dcterms:W3CDTF">2026-01-27T09:21:00Z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kr3LMIUkQy58hWPjox9+p8Hel+bInMm0K0LcujwBLOo=</vt:lpwstr>
  </property>
  <property fmtid="{D5CDD505-2E9C-101B-9397-08002B2CF9AE}" pid="11" name="DetectedPolicyPropertyName">
    <vt:lpwstr>FA7005CD-86A1-4A02-8EBD-EF842B39DA4A</vt:lpwstr>
  </property>
  <property fmtid="{D5CDD505-2E9C-101B-9397-08002B2CF9AE}" pid="12" name="DetectedKeywordsPropertyName">
    <vt:lpwstr>TR76 0001 0006 0005 9943 7852 40</vt:lpwstr>
  </property>
</Properties>
</file>